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5"/>
        <w:rPr>
          <w:b w:val="0"/>
        </w:rPr>
      </w:pPr>
      <w:r w:rsidDel="00000000" w:rsidR="00000000" w:rsidRPr="00000000">
        <w:rPr>
          <w:rtl w:val="0"/>
        </w:rPr>
        <w:t xml:space="preserve">κ. Μανώλης Σουβλής: </w:t>
      </w:r>
      <w:r w:rsidDel="00000000" w:rsidR="00000000" w:rsidRPr="00000000">
        <w:rPr>
          <w:b w:val="0"/>
          <w:rtl w:val="0"/>
        </w:rPr>
        <w:t xml:space="preserve">Καλησπέρα, σας καλωσορίζω στην ημερίδα του Υπουργείου για την Υγεία και την Ασφάλεια στην Εργασία. Όλοι ξέρουμε πόσο κρίσιμος τομέας είναι στην υγεία και ασφάλεια στην εργασία, δηλαδή καλό είναι να πηγαίνουμε στη δουλειά μας. Εντάξει, καλός ο μισθός, καλά τα λεφτά, αλλά οι συνθήκες ας πούμε και η υγεία και η ασφάλεια και η ζωή μας είναι το σημαντικότερο και το πολυτιμότερο απ’ όλα. Και μπορεί να μας φαίνεται λίγο δεδομένο, αλλά σε κάποια επαγγέλματα τα οποία έχουν υψηλή επικινδυνότητα. Πολλές φορές είναι επικίνδυνο για τους ανθρώπους, για τους εργαζόμενους να ανταπεξέλθουν στις δύσκολες συνθήκες εργασίας. Οπότε εμείς πρέπει να διασφαλίσουμε ότι οι συνθήκες εργασίας, η υγεία και ασφάλεια είναι ικανοποιητική στις επιχειρήσεις. Θα μιλήσουμε. Η ημερίδα θα αποτελείται από τρία μέρη. Στο πρώτο μέρος που θα αναφερθώ εγώ, θα μιλήσουμε λίγο για το θεσμικό πλαίσιο, δηλαδή για την νομοθεσία που υπάρχει στην Ελλάδα για την υγεία και ασφάλεια στην εργασία. Η συνάδελφος στη συνέχεια θα πει λίγα λόγια για την καμπάνια , την ευρωπαϊκή εκστρατεία που υπάρχει για την υγεία και ασφάλεια στην εργασία αυτή την περίοδο, που είναι η υγεία και ασφάλεια στη νέα ψηφιακή εποχή. Όπως ξέρουμε τώρα, έχουν δημιουργηθεί νέες μορφές εργασίας, ηλεκτρονικές πλατφόρμες, η τηλεργασία, η απασχόληση σε πλατφόρμες του τύπου όλοι γνωρίζουμε τεχνιτών, φαγητών και αυτά όποτε έχουν η οικονομία προσανατολίζεται προς μια άλλη κατεύθυνση και εμείς σαν χώρα και σαν Υπουργείο οφείλουμε να διασφαλίσουμε την υγεία και ασφάλεια και σε αυτούς τους νέους τομείς της ψηφιακής εποχής. Η ρομποτική, οι αυτοματισμοί στη βιομηχανία, όλα αυτά θα πρέπει να τα να, το θεσμικό πλαίσιο που υπάρχει να επεκταθεί και σε αυτούς τους τομείς. Και στο τρίτο και τελευταίο μέρος η συνάδελφος θα σας μιλήσει για το νέο σύστημα που φτιάχνουμε στο Υπουργείο, το σύστημα Ηριδανού, που θα γίνονται όλες οι παρεχόμενες υπηρεσίες της Διεύθυνσης Υγείας και Ασφάλειας θα γίνονται μέσω πλατφόρμας όπου θα εξυπηρετούνται πάρα πολύ οι πολίτες γιατί δεν θα χρειάζεται να στέλνουν φακέλους και με τις παλιές διαδικασίες που είχαμε θα γίνονται δηλαδή όλα ηλεκτρονικά μέσω portal και αυτό θα εξυπηρετήσει ιδιαίτερα τους πολίτες για τις αιτήσεις τους, για τις για τη συνεργασία τους με τη Διεύθυνση Υγείας και Ασφάλειας. Ας ξεκινήσουμε λοιπόν με το θεσμικό πλαίσιο για την Υγεία και ασφάλεια στην εργασία στη χώρα μας. Καταρχήν το θεσμικό πλαίσιο καλύπτει όλες τις δραστηριότητες στις οικονομικές δραστηριότητες του ιδιωτικού και του δημόσιου τομέα.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Αναφέρουμε χαρακτηριστικά τη χημική βιομηχανία, ορυχεία, ηλεκτρολογικά έργα, αποκομιδή απορριμμάτων. Εδώ βλέπουμε δηλαδή κάποιους χώρους που έχουν αρκετά μεγάλη επικινδυνότητα. Ο νοσοκομειακός τομέας, όπου και εκεί υπάρχει, ειδικά σε συγκεκριμένες δραστηριότητες όπως είναι οι ακτινοβολίες, η μαγνητική αξονική τομογραφία. Υπάρχει επικινδυνότητα για το προσωπικό και θα πρέπει να λαμβάνονται σημαντικά μέτρα προστασίας και πράγματα και δραστηριότητες που δεν μας πάει το μυαλό, όπως η συντήρηση έργων τέχνης. Σίγουρα τα τεχνικά έργα και οι οικοδομές που είναι ένας πολύ επικίνδυνος κλάδος, δηλαδή τα περισσότερα εργατικά ατυχήματα τόσο στην Ελλάδα όσο και στην Ευρώπη, συμβαίνουν στα τεχνικά έργα και στις οικοδομές. Ο αγροτικός τομέας, επεξεργασία τροφίμων, ανακύκλωση, τουρισμός, πολυκαταστήματα, εμπορικά καταστήματα δηλαδή ακόμα υγεία και ασφάλεια θα πρέπει να εφαρμόζεται από το απλό εμπορικό κατάστημα που έχει έστω τουλάχιστον ένα εργαζόμενο, μέχρι τη βαριά βιομηχανία που απασχολεί εκατοντάδες ανθρώπους και όπου η επικινδυνότητα είναι αρκετά πιιο υψηλή και επίσης η νομοθεσία θα πρέπει να καλύπτει σαφέστατα και ειδικές ομάδες εργαζομένων που θέλουν μια ιδιαίτερη προστασία, όπως είναι οι έγκυες, οι ανήλικοι. Πρέπει δηλαδή να καλύπτονται και αυτοί και αυτοί οι πληθυσμοί και αυτοί οι εργαζόμενοι. Όπως είπαμε, υπάρχουν νέοι και αναδυόμενοι κίνδυνοι λόγω της εξέλιξης της οικονομίας προς τον αυτοματισμό, προς την ηλεκτρονική κατεύθυνση. Και επίσης πρέπει βέβαια να καλύπτονται και θέματα και νέες έννοιες, όπως είναι η παρενόχληση, το bullying, το harassment, η βία στην εργασία, όπου ήδη έχει ξεκινήσει και δημιουργείται θεσμικό πλαίσιο 48 08, δηλαδή του 2022 που ξεκίνησε και βάζει το θεσμικό πλαίσιο για την ενάντια στη βία και την παρενόχληση στην εργασία. Λοιπόν, ας πούμε τώρα κάποιους βασικούς ορισμούς. Τι εννοούμε; υγεία και ασφάλεια στην εργασία; Ασφάλεια είναι η απουσία μη αποδεκτών κινδύνων βλάβης, επειδή δεν μπορούμε να εξαλείψουμε, να μηδενίσουμε τον κίνδυνο Αυτό που θέλουμε είναι να έχουμε να μην έχουμε μη αποδεκτές, μη αποδεκτούς κινδύνους βλάβης. Αυτό είναι με βάση τον ορισμό του του ΕΛΟΤ, το πρότυπο του ΕΛΟΤ και όσον αφορά για την υγεία είναι η κατάσταση της πλήρους σωματικής, ψυχικής και κοινωνικής ευεξίας και όχι μόνο η απουσία ασθένειας ή αναπηρίας με βάση τον ορισμό του Παγκόσμιου Οργανισμού Υγείας.</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Ποιους αφορά τώρα; Αφορά η Υγεία και Ασφάλεια στην εργασία; Αφορά σαφέστατα τους εργαζόμενους, τους προσωρινά απασχολούμενους, τους μαθητευόμενους και τους ασκούμενους, το προσωπικό των εργολάβων και ακόμα και επισκέπτες ή οποιοδήποτε άλλο πρόσωπο βρίσκεται στους χώρους εργασίας.</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Άρα λοιπόν να ξανασυνοψίσουμε τον ορισμό για την υγεία και ασφάλεια στην εργασία. Είναι ο διεπιστημονικός τομέας που στοχεύει στην προστασία της ανθρώπινης ζωής στο εργασιακό περιβάλλον μέσω της πρόληψης των επαγγελματικών κινδύνων που ευθύνονται για την πρόκληση εργατικών ατυχημάτων και επαγγελματικών ασθενειών. Θέλουμε δηλαδή να εξαλείψουμε τα επαγγελματικά ατυχήματα και να εξαλείψουμε φυσικά και τις επαγγελματικές ασθένειες. Το δικαίωμα για ασφαλές και υγιεινό περιβάλλον εργασίας αναγνωρίζεται ως ένα από τα θεμελιώδη ανθρώπινα δικαιώματα. Ας πούμε τώρα λίγα λόγια για το τί εννοούμε εργατικό ατύχημα. Στην ελληνική νομοθεσία για την υγεία και ασφάλεια δεν υπάρχει ένας συγκεκριμένος όρος επίσημος ορισμός για το εργατικό ατύχημα. Σύμφωνα όμως με τη διεθνή πρακτική, κάθε βίαιο συμβάν που συμβαίνει κατά τη διάρκεια της εργασίας ή με αφορμή αυτή και προκαλεί σωματική βλάβη ή απώλεια ζωής στον εργαζόμενο, δηλαδή το εργατικό ατύχημα προϋποθέτει ένα βίαιο συμβάν. Άλλος ορισμός είναι ο θάνατος ή η ανικανότητα προς εργασία του ασφαλισμένου που προκλήθηκε από ένα βίαιο περιστατικό κατά την εργασία ή εξαιτίας αυτής. Δηλαδή πολλές φορές μας ρωτάνε όταν ο εργαζόμενος ας πούμε πάει στη δουλειά του την ώρα με το αυτοκίνητό του ή με τη μηχανή του, θεωρείται εργατικό ατύχημα.</w:t>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Σύμφωνα με τη νομολογία που υπάρχει από διάφορα δικαστήρια που έχουν γίνει, θεωρείται ότι κι αυτό είναι εργατικό ατύχημα, γιατί το ατύχημα έγινε με αφορμή την εργασία. Δηλαδή πηγαίνοντας ο εργαζόμενος προς την προς τη δουλειά του. Παρ' ολίγον ατύχημα είναι συμβάν στο οποίο δεν προκαλείται ασθένεια, τραυματισμός, ζημιά ή άλλη απώλεια, αλλά θα μπορούσε να προκληθεί δυνητικά ένα σοβαρό περιστατικό. Ας πούμε τώρα λίγα λόγια για την επαγγελματική ασθένεια. Επαγγελματική ασθένεια είναι νόσημα είναι η εκδήλωση, η εκδήλωση της οποίας οφείλεται σε επαγγελματική έκθεση, σε βλαπτικό παράγοντες ή σε επικίνδυνες συνθήκες στον χώρο εργασίας. Δηλαδή η επαγγελματική ασθένεια συνήθως προϋποθέτει μια χρόνια έκθεση σε κάποιες, σε κάποιους κινδύνους, σε κάποιους οπτικούς παράγοντες στον χώρο εργασίας. Τώρα, με βάση τον ιατρικό ορισμό κάθε νόσος που αποδεδειγμένα στη βάση ιατρικών κριτηρίων μπορεί να αποδοθεί στο είδος της εργασίας και τους κινδύνους στους οποίους λόγω της εργασίας έχει εκτεθεί ο εργαζόμενος, αυτός είναι ο ιατρικός ορισμός. Και όσον αφορά το ασφαλιστικό κομμάτι, επαγγελματική ασθένεια ορίζεται η νόσος που αναγνωρίζεται ως τέτοια από το ισχύον ασφαλιστικό σύστημα με τους όρους και τους περιορισμούς που κάθε φορά αυτό θέτει.</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Με βάση την ελληνική νομοθεσία, με βάση θα τα εξηγήσουμε και αργότερα. Με βάση το ΠΔ 41 του 2012, υπάρχει μια λίστα επαγγελματικών ασθενειών που αναγνωρίζονται, δηλαδή ασθένειες που αναγνωρίζονται και με βάση μελέτες αιτίου και αποτελέσματος έχουν αποδειχθεί ότι είναι επαγγελματικές ασθένειες, ότι προκαλούν δηλαδή είναι η αιτία της πρόκλησης της ασθένειας. Ας πούμε τώρα λίγα στατιστικά στοιχεία όσον αφορά την υγεία και ασφάλεια.</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Σε όλο τον κόσμο κάθε 15 δευτερόλεπτα, 15 δευτερόλεπτα όσο κι αν σας φαίνεται αυτό υπερβολικό ένας εργαζόμενος πεθαίνει λόγω επικίνδυνων ή ανθυγιεινών συνθηκών εργασίας και 153 εργαζόμενοι έχουν ένα σοβαρό εργατικό ατύχημα. Κάθε 15 δευτερόλεπτα. Αυτό. Στην Ευρωπαϊκή Ένωση, τώρα που θα θεωρούσε κανείς ότι οι συνθήκες εργασίας είναι πολύ, πολύ καλές και υπάρχει ένα πολύ αυστηρό νομικό πλαίσιο για την προστασία των εργαζομένων. Κάθε χρόνο περισσότερο από 5.000.000 εργαζόμενοι υφίστανται σοβαρό εργατικό ατύχημα. Πάνω από 5000 θανατηφόρα εργατικά ατυχήματα στην Ευρώπη των 27, ενώ από επαγγελματικές ασθένειες πεθαίνουν γύρω στους 160.000 εργαζόμενοι στην Ελλάδα. Τώρα, με βάση τα στοιχεία του 2023 δηλώθηκαν στην Επιθεώρηση Εργασίας 14.920 εργατικά ατυχήματα, εκ των οποίων τα 47 ήταν θανατηφόρα και άλλα 61 ήταν θανατηφόρα, αλλά με παθολογικά αίτια. Να διευκρινίσω κιόλας ότι όταν γίνει κάποιο παθλογικό ατύχημα στην εργασία πολλές φορές γενικά δεν θεωρείται εργατικό ατύχημα, αλλά όμως υπάρχει μια ειδοποιός διαφορά. Αν οι συνθήκες εργασίες εργασίας προκάλεσαν την επιδείνωση ενός προβλήματος του εργαζόμενου, μιας χρόνιας ασθένειας που είχε και δηλαδή κάποια επίπληξη από τον εργαζόμενο, κάποιες κακές συνθήκες, κάποια κακή συμπεριφορά και αυτό μετά οδήγησε στον θάνατο, τότε αυτό θεωρείται εργατικό ατύχημα, παρόλο που μπορεί να υπάρχει, να προϋπάρχει ένα παθολογικό αίτιο. Οι συνθήκες εργασίας μπορεί να επιδείνωσαν την κατάσταση της υγείας του εργαζομένου, οπότε αυτό θεωρείται επαγγελματικό ατύχημα. Οι ασθένειες που σχετίζονται με την εργασία προκαλούν τους περισσότερους θανάτους στους εργαζόμενους, όπως είδαμε και στην Ευρώπη 160.000 θάνατοι από επαγγελματικές ασθένειες. Ο κατασκευαστικός κλάδος έχει δυσανάλογα υψηλό ποσοστό καταγεγραμμένων ατυχημάτων. Αυτό που σας είπα και στην αρχή, τα περισσότερα ατυχήματα και τα πιο σοβαρά γίνονται στον κατασκευαστικό κλάδο. Οι νεαρότεροι και μεγαλύτεροι σε ηλικία εργαζόμενοι είναι ιδιαίτερα ευάλωτοι για διαφορετικούς λόγους. Οι νεαρότεροι λόγω έλλειψης εμπειρίας και έλλειψης αίσθησης του κινδύνου, αλλά και οι μεγαλύτεροι σε ηλικία. Βέβαια στο άλλο άκρο έχουν επειδή γνωρίζουν τη δουλειά καλά και την κάνουν πολλά χρόνια, έχουν έχουν πολλές φορές εξοικειωθεί με τον κίνδυνο, που κι αυτό είναι εξίσου πολλές φορές σοβαρό και επικίνδυνο.</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Ένας αυξανόμενος αριθμός ηλικιωμένων εργάζεται στις ανεπτυγμένες χώρες και αυτό χρειάζεται ιδιαίτερη προσοχή, γι αυτό και θα πρέπει να αναμορφωθεί και το νομικό πλαίσιο. Τώρα, όσον αφορά την ευρωπαϊκή νομοθεσία για την υγεία και ασφάλεια στην εργασία. Η κυριότερη, τα κυριότερα μέσα παρέμβασης σε ευρωπαϊκό επίπεδο είναι οι οδηγίες της Ευρωπαϊκής Ένωσης, συστάσεις και ανακοινώσεις της Ευρωπαϊκής Επιτροπής, συμφωνίες ευρωπαϊκών κοινωνικών εταίρων δηλαδή πολλές φορές, ας πούμε για παράδειγμα, η νομοθεσία για την προστασία στο νοσοκομειακό κλάδο στον ιατρικό τομέα από αιχμηρά αντικείμενα προέκυψε από μια συμφωνία των κοινωνικών εταίρων σε ευρωπαϊκό ευρωπαϊκό επίπεδο. Δηλαδή ήρθαν ας πούμε, οι εκπρόσωποι των εργαζομένων στα νοσοκομεία με τους εργοδότες και είπαν ότι θα πρέπει να φτιάξουμε μια νομοθεσία, να φτιάξουμε ένα πλαίσιο για να προστατεύσουμε τους εργαζόμενους από τα αιχμηρά αντικείμενα, από τις βελόνες και αυτά.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Άλλο μέσο παρέμβασης ο κοινωνικός διάλογος. Επίσης υπάρχει και ένας οργανισμός στην Ευρωπαική Ενωση που λέγεται εμείς το λέμε OSHA. Ο Ευρωπαϊκός Οργανισμός για την Υγεία και Ασφάλεια στην Εργασία. Είναι ένα όργανο της Ευρωπαϊκής Ένωσης στο Μπιλμπάο της Ισπανίας, που ουσιαστικά αυτό κάνει όλες τις όλες τις καμπάνιες και τις εκστρατείες ενημέρωσης και ευαισθητοποίησης των εργαζομένων στην Ευρωπαική Ενωση σε θέματα υγείας και ασφάλειας στην εργασία.</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Εκδίδει δηλαδή ενημερωτικό υλικό, εκδίδει κατευθυντήριες οδηγίες για  να καθορίσει την καμπάνια ενημέρωσης για θέματα υγείας και ασφάλειας. Επίσης άλλος παράγοντας είναι κοινοτικά προγράμματα δράσης και στρατηγικής και διάφοροι άλλοι κοινοτικοί πόροι. Ας δούμε τώρα λίγο κάποια πράγματα πιο συγκεκριμένα για την ευρωπαϊκή νομοθεσία για την υγεία και ασφάλεια. Η Οδηγία-Πλαίσιο, δηλαδή ο πιο σημαντικός νόμος, είναι η λεγόμενη Οδηγία-Πλαίσιο 89391 που εναρμονίστηκε στο εθνικό μας δίκαιο με τον νόμο 3850 του 2010. Αυτό θα λέγαμε ότι είναι η καρδιά για τα θέματα υγείας και ασφάλειας στην εργασία. Παρέχει τις γενικές αρχές προστασίας με έμφαση στη λήψη προληπτικών μέτρων, ενίσχυση της νοοτροπίας πρόληψης. Παρέχει γενικές υποχρεώσεις, καθορίζει τις γενικές υποχρεώσεις των εργοδοτών και εργαζομένων. Βάζει το νομικό πλαίσιο για τη διαβούλευση μεταξύ εργοδοτών, εργαζομένων και εργοδοτών και για συμμετοχή και κατάρτιση εργαζομένων. Καθορίζει τους θεσμούς παροχής υπηρεσιών προστασίας και πρόληψης που θα τους εξηγήσουμε αργότερα και βάζει και το πλαίσιο για τη Μελέτη Εκτίμησης Επαγγελματικού Κινδύνου, που είναι το βασικότερο εργαλείο για τον εργοδότη για την διασφάλιση της υγείας και ασφάλειας των εργαζομένων. Υποκίνησε επίσης την έκδοση ειδικών οδηγιών και άλλων οδηγιών, δηλαδή με βάση την Οδηγία Πλαίσιο. Δημιουργήθηκαν μετά μια σειρά άλλων ειδικών οδηγιών που καθορίζουν πιο εξειδικευμένα θέματα υγείας και ασφάλειας. Οδήγησε στη δημιουργία του Ευρωπαϊκού Οργανισμού για την Υγεία και Ασφάλεια στην Εργασία και επηρέασε και άλλες νομοθετικές πράξεις που σχετίζονται με άλλους, με άλλες μορφές εργασίας, με προσωρινά απασχολούμενους, με εκπαιδευόμενους κλπ. Αυτό τώρα είναι μια λίστα, τώρα ενδεικτικά, τώρα δεν χρειάζεται τώρα να μπούμε σε λεπτομέρειες. Μια λίστα με ειδικές οδηγίες. Είπαμε, υπάρχει η οδηγία- πλαίσιο που καθορίζει το γενικό πλαίσιο και από εκεί προέκυψαν προς πιο συγκεκριμένες εξειδικευμένες οδηγίες της Ευρωπαϊκής Ένωσης, όπως για την για τη χρησιμοποίηση του εξοπλισμού εργασίας, για τα μέσα ατομικής προστασίας, για τη χειρωνακτική διακίνηση φορτίων, για εργασία μπροστά από οθόνες οπτικής απεικόνισης, για έκθεση σε βιολογικούς παράγοντες, για προσωρινά ή κινητά εργοτάξια, για έκθεση σε ηλεκτρομαγνητική ακτινοβολία, για εξορυκτικές βιομηχανίες, για εργασία σε αλιευτικά σκάφη, έκθεση σε αμίαντο, έκθεση σε βενζόλιο, έκθεση σε χημικούς παράγοντες, σε χημικούς παράγοντες. Δηλαδή, υπάρχει ένα πολύ μεγάλο θεσμικό πλαίσιο που καθορίζει εξειδικευμένα θέματα για την υγεία και ασφάλεια στην εργασία. Τώρα ας πούμε λίγα λόγια για την εθνική νομοθεσία, τη νομοθεσία της Ελλάδας για την υγεία και ασφάλεια.</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Είπαμε, είναι ο νόμος 38 50 όπου εναρμόνισε την οδηγία- πλαίσιο. Είναι δηλαδή το Ευαγγέλιο, ας το πούμε για την υγεία και ασφάλεια στην εργασία. Περιλαμβάνει τις γενικές αρχές προστασίας και πρόληψης για την υγεία και ασφάλεια, τους βασικούς θεσμούς προστασίας και πρόληψης, δηλαδή την ύπαρξη τεχνικού ασφάλειας στην επιχείρηση του γιατρού εργασίας και την εκτίμηση επαγγελματικού κινδύνου. Προβλέπει τη συμμετοχή των εργαζομένων στη διαδικασία για τη διασφάλιση της υγείας και ασφάλειας στην εργασία και έχει επίσης σημαντικά μέτρα αποτροπής του επαγγελματικού κινδύνου. Υπάρχει, όπως είπαμε, πλήθος νομοθετικών και κανονιστικών πράξεων με τις οποίες ενσωματώνονται ειδικές οδηγίες που αναφέραμε πριν και αφορούν ειδικούς κινδύνους, χημικούς παράγοντες, μηχανήματα και ούτω καθεξής. Δηλαδή το ΠΔ 395 396 για τον εξοπλισμό εργασίας για τη χειρωνακτική διακίνηση φορτίων. Όλα αυτά δηλαδή που σας περιέγραψα πριν. Οι οδηγίες της Ευρωπαϊκής Ένωσης τις έχουμε εναρμονίσει με τα αντίστοιχα Προεδρικά Διατάγματα στην εθνική μας νομοθεσία. Τώρα το πεδίο εφαρμογής για την υγεία και ασφάλεια. Ο κώδικας νόμων για την υγεία και ασφάλεια εφαρμόζεται, όπως είπαμε και στην αρχή, σε όλες τις επιχειρήσεις και εκμεταλλεύσεις του ιδιωτικού και του δημόσιου τομέα.</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Για κάθε εργαζόμενο που απασχολείται σε εργοδότη με οποιαδήποτε σχέση εργασίας, συμπεριλαμβανομένων των ασκούμενων, των μαθητευομένων, αλλά εξαιρείται όμως στην στο πεδίο εφαρμογής το οικιακό προσωπικό. Επίσης εξαιρείται το ΚΚΕ και το ένστολο προσωπικό και οι Ένοπλες Δυνάμεις υπόκεινται στις απαιτήσεις αυτής της νομοθεσίας, με εξαίρεση κάποιες ειδικές δραστηριότητες όπου έχουν εγγενείς ιδιαιτερότητες. Δηλαδή καταλαβαίνετε τώρα ότι τα ΟΥΚ και αυτά δεν μπορούμε να πούμε να τους πούμε κανόνες υγείας και ασφάλειας, όταν υπάρχει μια εγγενής ιδιαιτερότητα σε αυτές τις δραστηριότητες. Επίσης δεν εφαρμόζεται ο κώδικας νόμων για την Υγεία και ασφάλεια στις θαλάσσιες μεταφορές γιατί εκεί υπάρχει το ναυτικό δίκαιο που βάζει άλλο νομοθετικό πλαίσιο πιο εξειδικευμένο. Τώρα, οι παράγοντες που συμβάλλουν σε ένα σύστημα για την υγεία και ασφάλεια στην εργασία είναι ο εργοδότης που όπως είπαμε έχει τη βασική ευθύνη για τη διασφάλιση της υγείας και ασφάλειας στην επιχείρησή του. Ο τεχνικός ασφάλειας που έχει συμβουλευτικό ρόλο, οι εκπρόσωποι των εργαζομένων, δηλαδή οι επιτροπές Υγείας και Ασφάλειας που θα πούμε και πιο μετά, ο γιατρός εργασίας, εφόσον απαιτείται να υπάρχει στην επιχείρηση και βέβαια και οι εργαζόμενοι που πρέπει να έχουν και αυτοί έναν ενεργό ρόλο, να ακολουθούν κάποιες οδηγίες, κάποιους κανόνες, να αφορούν τα μέσα ατομικής προστασίας δηλαδή και αυτοί έχουν κάποια ευθύνη. Αυτό που σας είπα και πριν, δηλαδή ότι το ευρωπαϊκό πλαίσιο για την υγεία και ασφάλεια στην εργασία του Ευρωπαϊκού Δικαίου για την Υγεία και Ασφάλεια στην Εργασία και το Εθνικό Δίκαιο, αλλά και το Διεθνές Δίκαιο βασίζεται στην αρχή της ευθύνης του εργοδότη, δηλαδή ότι ο εργοδότης έχει την υποχρέωση να εξασφαλίζει την υγεία και ασφάλεια των εργαζομένων του ως προς όλες τις πτυχές της εργασίας. Δηλαδή ναι μεν υπάρχει σύμβουλος, τεχνικός ασφάλειας που βοηθάει τον εργοδότη να κάνει την εκτίμηση κινδύνου, να του δείξει κάποιες επικίνδυνες δραστηριότητες, αλλά αυτός που έχει την κύρια ευθύνη με βάση την νομοθεσία και οφείλει να διασφαλίσει τις καλές συνθήκες υγείας και ασφάλειας είναι ο εργοδότης. Η μελέτη, δηλαδή ο 3850 επίσης βάζει το πλαίσιο για την μελέτη της εκτίμησης επαγγελματικού κινδύνου. Κάθε εργοδότης οφείλει να έχει στη διάθεσή του μια γραπτή εκτίμηση επαγγελματικών κινδύνων.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Τι είναι αυτό; Είναι μια μελέτη που εντοπίζεται. Εντοπίζονται συστηματικά οι πηγές κινδύνου στον χώρο εργασίας, αξιολογείται, ποσοτικοποιείται ο κίνδυνος και στη συνέχεια, με βάση αυτό το αποτέλεσμα γίνεται ένα σχέδιο δράσης για την εξάλειψη και τη μείωση αυτών των κινδύνων. Γιατί είναι απαραίτητη; Για να μειώσουμε την πιθανότητα πρόκλησης βλάβης; Για να έχουμε ένα πιο συστηματικό τρόπο προσέγγισης, για να εντοπίσουμε τους κινδύνους και να τους περιορίσουμε στην εργασία. Και είναι, όπως είπαμε, και νομική υποχρέωση και ευρωπαϊκή και εθνική.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Να πούμε ότι η κοινή πρακτική και αυτό που λέει και η νομοθεσία βέβαια, είναι ότι η εκτίμηση κινδύνου γίνεται βασικά από τον τεχνικό ασφάλειας και τον γιατρό εργασίας, εάν και εφόσον υπάρχει στην επιχείρηση. Και βέβαια με τη συνεργασία των εργαζομένων, με τη συνδρομή των εργαζομένων και του εργοδότη σαφέστατα. Ο νόμος 3850 βάζει και κάποιες γενικές αρχές για την πρόληψη του επαγγελματικού κινδύνου και λέει ότι πρώτα θα πρέπει να αποφύγουμε τον κίνδυνο. Αν δεν μπορούμε να τον αποφύγουμε πλήρως, τον κίνδυνο θα πρέπει να τον εκτιμήσουμε με βάση τη διαδικασία εκτίμησης επαγγελματικού κινδύνου. Προσαρμογή της εργασίας στον άνθρωπο. Αντικατάσταση του επικίνδυνου από το μη επικίνδυνο ή το λιγότερο επικίνδυνο. Δηλαδή, αν έχουμε ένα χημικό που χρησιμοποιούμε στην επιχείρηση, προσπαθούμε να το αντικαταστήσουμε με έναν λιγότερο τοξικό, λιγότερο επικίνδυνο για τους εργαζόμενους. Για να μειώσουμε τον κίνδυνο, εφόσον δεν μπορούμε να τον εξαλείψουμε πλήρως.</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Προγραμματισμός της πρόληψης και καταπολέμηση των κινδύνων στην πηγή τους. Δηλαδή, καταρχήν προσπαθούμε να περιορίσουμε τον κίνδυνο στην πηγή που υπάρχει. Δηλαδή αν έχουμε ένα σημείο όπου έχουμε εκπομπή χημικών αερίων καυσαερίων και αυτά προσπαθούμε να τα βάλουμε και να εγκαταστήσουμε εκεί ένα σύστημα, να περιορίσουμε τον κίνδυνο έναν απαγωγό. Να απομονώσουμε το χώρο που έχει αυτές τις εκπομπές. Δεν βάζουμε. Δεν έχουμε σαν πρώτο μέλημα να εξοπλίσουμε τους εργαζόμενους με μέσα ατομικής προστασίας. Τα μέσα ατομικής προστασίας θα πρέπει να χρησιμοποιούνται ως η τελευταία λύση. Πρώτα δηλαδή σκοπός μας είναι να περιορίσουμε τον κίνδυνο στην πηγή του και να πάρουμε συλλογικά μέτρα προστασίας και όχι ατομικά μέτρα προστασίας. Μέσα ατομικής προστασίας. Δηλαδή να δώσουμε την εύκολη λύση να χρησιμοποιήσει ο εργαζόμενος μέσα ατομικής προστασίας. </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Ας πούμε τώρα λίγα λόγια για τον τεχνικό ασφάλειας και τον ιατρό εργασίας. Στην επιχείρηση απασχόλησης του τεχνικού ασφάλειας έχουν υποχρέωση όλες οι επιχειρήσεις με έστω και έναν εργαζόμενο. Τα καθήκοντα ανατίθενται σε εργαζόμενους ή εξωτερικούς συνεργάτες. Μπορεί δηλαδή να ανατεθεί σε έναν εργαζόμενο στην επιχείρηση το καθήκον του τεχνικού ασφαλείας, εφόσον βέβαια έχει τις απαραίτητες τεχνικές γνώσεις και σπουδές ή σε έναν εξωτερικό συνεργάτη. </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Υπό προϋποθέσεις μπορεί και ο ίδιος ο τεχνικός ασφάλειας, δηλαδή οι επιχειρήσεις Β και Γ κατηγορίας και με συγκεκριμένες προϋποθέσεις μπορεί και ο ίδιος ο εργοδότης παρακολουθώντας κάποιο σεμινάριο να γίνει και ο ίδιος τεχνικός ασφάλειας στην επιχείρησή του. Από την άλλη τώρα, η υποχρέωση απασχόλησης γιατρού εργασίας οι απαιτήσεις είναι διαφορετικές. Εκεί θα πρέπει η επιχείρηση να απασχολεί τουλάχιστον 50 εργαζομένους ή εάν δεν απασχολεί 50 εργαζόμενους να υπάρχουν κάποιοι ειδικοί κίνδυνοι στην επιχείρηση. Δηλαδή να υπάρχει έκθεση σε μόλυβδο, σε αμίαντο, σε καρκινογόνες ουσίες ή σε βιολογικούς παράγοντες. Και όπως είπαμε και πριν, η υποχρέωση απασχόλησης γιατρού εργασίας και τεχνικού ασφάλειας δεν θίγει την αρχή ευθύνης του εργοδότη. Η ευθύνη του εργοδότη είναι η ίδια, απλά αυτοί είναι σύμβουλοι του εργοδότη. Ας πούμε τώρα λίγα πράγματα για το τι κάνει ο τεχνικός ασφαλείας, ποιες είναι οι αρμοδιότητές του. Παρέχει στον εργοδότη υποδείξεις και συμβουλές, γραπτά ή προφορικά. Του λέει, δηλαδή εντοπίζει τους κινδύνους και τους αναφέρει. Συνήθως  καταγράφονται αυτά στο αντίστοιχο βιβλίο υποδείξεων του Τεχνικού Ασφάλειας. Ο Τεχνικός Ασφάλειας η νομοθεσία δίνει και αυτή την ελαστικότητα να γίνουν προφορικά υποδείξεις. Αυτό κατά τη γνώμη μου δεν είναι σωστό γιατί το βλέπουμε ότι πολλές φορές στην πράξη τεχνικοί ασφαλείας, ειδικά εξωτερικοί συνεργάτες, τεχνικοί ασφάλειας δεν κάνουν πολλές φορές σωστά τη δουλειά τους και μετά δεν υπάρχει τεκμήριο για να τεκμηριωθεί αυτό. Γιατί σου λέει, εφόσον η νομοθεσία μας δίνει τη δυνατότητα να έχουμε τις υποδείξεις προφορικά, τότε εμείς τις κάναμε προφορικά και επομένως δεν αποδεικνύεται η δουλειά τους. Ο τεχνικός ασφάλειας κατά την άσκηση του έργου του έχει ηθική ανεξαρτησία απέναντι στον εργοδότη, τυχόν διαφωνία με τον εργοδότη δεν μπορεί να αποτελέσει λόγο καταγγελίας της σύμβασης και απόλυσης και ο τεχνικός ασφάλειας οφείλει να τηρεί το επιχειρησιακό απόρρητο. Ο γιατρός εργασίας από την άλλη και αυτός που παρέχει υποδείξεις και συμβουλές προς τον εργοδότη ως προς το κομμάτι της υγείας των εργαζομένων. Και πάλι τις υποδείξεις σου τις κάνει γραπτά και προφορικά. Προβαίνει επίσης σε ιατρικό. Αυτό είναι πολύ σημαντικό σε ιατρικό έλεγχο των εργαζομένων σχετικά με τη θέση εργασίας τους και τους εκδίδει την καταλληλότητα, τη βεβαίωση καταλληλότητας που πιστοποιεί ότι μπορεί ο εργαζόμενος να απασχοληθεί στις συνθήκες και για αυτή τη θέση εργασίας για την οποία πρόκειται να εργαστεί. Για κάθε εργαζόμενο επίσης, ο ιατρικός γιατρός εργασίας συντάσσει τον σχετικό ιατρικό φάκελο. Οι Υπηρεσίες Προστασίας και Πρόληψης. Οι επιλογές του εργοδότη για ανάθεση καθηκόντων τεχνικού ασφάλειας είναι οι εξής. Μπορεί να δώσει, να κάνει τεχνικό ασφαλείας, να αναθέσει τα καθήκοντα σε εργαζόμενο της επιχείρησης σε άτομο εκτός της επιχείρησης με παροχή υπηρεσιών. Μπορεί να κάνει επίσης σύμβαση με εξωτερική υπηρεσία προστασίας και πρόληψης. Υπάρχουν κάποιες επιχειρήσεις που τις λένε ΕΞΥΠ, οι οποίες παρέχουν υπηρεσίες προστασίας και πρόληψης, παρέχουν δηλαδή στις επιχειρήσεις. Ουσιαστικά να το πούμε απλά, γιατρούς εργασίας και τεχνικούς ασφάλειας. Ο εργοδότης έχει τη δυνατότητα να χρησιμοποιήσει οποιαδήποτε από αυτές τις επιλογές ή οποιοδήποτε συνδυασμό όλων αυτών. Δηλαδή μπορεί να έχει μια μεγάλη επιχείρηση που μπορεί να έχει και ΕΞΥΠ, μπορεί να έχει και έναν εξωτερικό συνεργάτη τεχνικό ασφάλειας, μπορεί να έχει να ορίσει και έναν τεχνικό ασφαλείας στην μέσα στην επιχείρηση. Και όσες επιχειρήσεις απαιτείται να έχουν από δύο τεχνικούς ασφάλειας και πάνω δηλαδή για μεγάλες επιχειρήσεις που απασχολούν συνήθως από 600 άτομα και πάνω, ΔΕΗ, ΟΤΕ και αυτά διότι και αυτά πρέπει να έχουν μια εσωτερική υπηρεσία προστασίας και πρόληψης δηλαδή το πλαίσιο να είναι λίγο πιο οργανωμένο, λίγο πιο πιο συγκεκριμένο, πιο αυστηρό. Οι κατηγορίες επικινδυνότητας των επιχειρήσεων. Έχουμε τρεις κατηγορίες. Έχουμε την Α κατηγορία επικινδυνότητας που είναι οι πιο επικίνδυνες επιχειρήσεις ορυχεία, μεταλλεία, χημικές βιομηχανίες, κατασκευές συσσωρευτών μολύβδου,υφαντική, οι σημαντικές βιομηχανίες, ναυπηγική, τεχνικά έργα, όπως είπαμε, εργασίες με ραδιενεργά υλικά και υπάρχει στο άλλο άκρο οι επιχειρήσεις Γ κατηγορίας που είναι ουσιαστικά οι επιχειρήσεις παροχής υπηρεσιών, τράπεζες, εμπόριο, ξενοδοχείο, κτηνοτροφία, γεωργία. Ό, τι δεν αναφέρεται λοιπόν σε αυτές τις κατηγορίες Α και Γ, που είναι οι πιο επικίνδυνοι και οι λιγότερο επικίνδυνοι αντίστοιχα είναι η κατηγορία Β επικινδυνότητας και με βάση αυτή την κατηγορία επικινδυνότητας επιχειρήσης ορίζονται και οι απαιτήσεις για τις ώρες απασχόλησης του τεχνικού ασφάλειας και του γιατρού εργασίας. Επίσης είπαμε ότι η υγεία και ασφάλεια στην επιχείρηση απαιτεί και τη συμμετοχή και την ενημέρωση των εργαζομένων. Ο εργοδότης υποχρεούται να θέτει στη διάθεση των εκπροσώπων των εργαζομένων για θέματα υγείας και ασφάλειας επαρκή απαλλαγή από την εργασία τουλάχιστον 1/3 του χρόνου του απαιτούμενου τεχνικού ασφαλείας. Ζητά τη γνώμη των εργαζομένων και των εκπροσώπων τους και διευκολύνει τη συμμετοχή τους σε όλα τα ζητήματα που αφορούν την υγεία και ασφάλεια στην εργασία. Δηλαδή δεν μπορείς να έχεις εργαζόμενους, εκπροσώπους των εργαζομένων για θέματα υγείας και ασφάλειας και να μη τους παρέχεις μια ελαστικότητα, να μπορούν να δουν τις συνθήκες εργασίας, να συζητήσουν με τον τεχνικό ασφάλειας πέραν από το από, την οποιαδήποτε άλλη απασχόληση που έχουν στην επιχείρηση. Μεριμνά επίσης ώστε οι εργαζόμενοι και οι εκπρόσωποί τους να λαμβάνουν όλες τις απαραίτητες πληροφορίες όσον αφορά τη νομοθεσία και εξασφαλίζει σε κάθε εργαζόμενο επαρκή εκπαίδευση, ιδίως με μορφή πληροφοριών και οδηγιών για την κατά την πρόληψη πρόσληψή του και τυχόν αλλαγή στα καθήκοντά του.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Τώρα, όσον αφορά για τα όργανα των εργαζομένων, για επιχειρήσεις κάτω από 20 άτομα που απασχολούν κάτω από 20 άτομα, μπορεί να υπάρχει ένας εκπρόσωπος εργαζόμενου για θέματα υγείας και ασφάλειας από 20 έως 50. Μπορεί να υπάρχουν εξειδικευμένοι εκπρόσωποι ειδικά για υγεία και ασφάλεια, ενώ για μεγαλύτερες επιχειρήσεις που απασχολούν πάνω από 50 άτομα θα πρέπει να υπάρχει. Υπάρχει μάλλον η δυνατότητα να υπάρχει Επιτροπή Υγείας και Ασφάλειας Εργαζομένων όπου εκεί εκλέγονται μέλη της Επιτροπής Υγείας και Ασφάλειας με διαδικασία εκλογών από τους εργαζόμενους. </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Ποιες είναι οι αρμοδιότητες της Επιτροπής Υγείας και Ασφάλειας; Μελετά τις συνθήκες, Προτείνει μέτρα για τη βελτίωση των συνθηκών εργασίας, Συμβάλλει στην τήρηση των μέτρων για την υγεία και ασφάλεια. Προτείνει μέτρα αποτροπής και για την επανάληψη των ατυχημάτων για να μην επαναληφθούν τα ατυχήματα. Συμμετέχει στη διαμόρφωση πολιτικών για την υγεία και ασφάλεια. Ενημερώνεται από τη διοίκηση για ατυχήματα και παρ’ ολίγον ατυχήματα, ενημερώνεται για την εισαγωγή νέων παραγωγικών διαδικασιών σε άμεσο κίνδυνο μπορεί να ζητήσει ακόμη και διακοπή παραγωγικής διαδικασίας και ζητά πολλές φορές και τη συνδρομή εμπειρογνώμων εμπειρογνωμόνων για να έρθουν στον χώρο εργασίας και να κοιτάξουν κάποιες, να ελέγξουν κάποιες συνθήκες εργασίες. Πολλές φορές έχει τύχει να δούμε επιτροπές υγείας και ασφάλειας να ζητήσουν από εξωτερικές από εξωτερικούς φορείς να έρθουν να μετρήσουν εκπομπές χημικών παραγόντων στην επιχείρηση, να δουν κατά πόσο οι εργαζόμενοι εκτίθενται σε κάποιους βλαπτικούς παράγοντες. Αλλά όπως είπαμε η νομοθεσία προϋποθέτει και την και τους και οι εργαζόμενοι να τηρούν κάποιους κανόνες. Κάθε εργαζόμενος λοιπόν έχει υποχρέωση να εφαρμόζει τους κανόνες υγείας και ασφάλειας. Έχει υποχρέωση να φροντίζει ανάλογα με τις δυνατότητές του, την ασφάλεια και την υγεία, την προσωπική του αλλά και την ασφάλεια και την υγεία των υπολοίπων εργαζομένων στην επιχείρηση. Οι εργαζόμενοι οφείλουν να χρησιμοποιούν σωστά τα μηχανήματα, να μην αντίστοιχα εργαλεία και αυτά να προστατεύονται από τις επικίνδυνες ουσίες. Να χρησιμοποιούν τα μέσα ατομικής προστασίας, όπου αυτό είναι απαραίτητο. Να μη θέτουν εκτός λειτουργίας τους μηχανισμούς ασφαλείας των μηχανημάτων, κάτι το οποίο το βλέπουμε συχνά στους ελέγχους που κάνουμε σαν επιθεώρηση εργασίας. Και να αναφέρουν οτιδήποτε πέσει στην αντίληψή τους, στις συνθήκες εργασίας. Όταν δουν κάτι επικίνδυνο, κάτι επισφαλές, θα πρέπει να ενημερώνουν τον εργοδότη ή τον τους τον τεχνικό ασφάλειας του ιατρού εργασίας. Επομένως λοιπόν, με βάση αυτά που είπαμε, η υγεία και ασφάλεια στην εργασία της επιχείρησης προϋποθέτει συμμετοχή όλων και η πολιτεία που θεσμοθετεί με τη νομοθεσία. Οι εργοδότες που θα πρέπει να εφαρμόζουν αυτή τη νομοθεσία, οι εκπρόσωποι των εργαζομένων, δηλαδή οι επιτροπές υγείας και ασφάλειας, οι εκπρόσωποι υγείας και ασφάλειας που θα πρέπει να παρακολουθούν τις συνθήκες εργασίας και να έρχονται σε διαβούλευση με τους εργοδότες για να βελτιώσουν τις συνθήκες. Οι ειδικοί σύμβουλοι της επιχείρησης που είναι ο τεχνικός ασφάλειας και ο γιατρός εργασίας, οι οποίοι θα συμβουλεύουν τον εργοδότη να παίρνει τα σωστά μέτρα ασφαλείας και οι εργαζόμενοι οι οποίοι θα πρέπει να τηρούν τους κανόνες υγείας και ασφάλειας στην εργασία. Όλοι αυτοί λοιπόν διαμορφώνουν τη νοοτροπία πρόληψης στην επιχείρηση.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Τώρα, όσον αφορά τις κυρώσεις από τη μη εφαρμογή της νομοθεσίας για την υγεία και ασφάλεια, ο κώδικας νόμος 3850 που είπαμε το 2010 στο άρθρο 72 αναφέρει ότι υπάρχουν αν δεν τηρείς ας πούμε τους τις απαιτήσεις και τους κανόνες που θέτει υπάρχουν και ποινικές κυρώσεις. Δηλαδή για τον εργοδότη φυλάκιση εξάμηνη ή και χρηματική ποινή για τον κατασκευαστή, παρασκευαστή, εισαγωγέα, προμηθευτή, φυλάκιση και χρηματική ποινή. Επίσης και υπάρχουν, πέρα από τις ποινικές κυρώσεις που εδώ καταλαβαίνετε ότι εφαρμόζονται όταν έχουμε πολύ πολύ σοβαρές παραλείψεις και μη εφαρμογή της νομοθεσίας και υπάρχουν και διοικητικές κυρώσεις, δηλαδή τα πρόστιμα που μπορεί να ξεκινήσουν από 500 € και να φτάσουν ανάλογα με την επικινδυνότητα της επιχείρησης και τον αριθμό των εργαζομένων που απασχολεί μέχρι και 50.000 για κάθε παράβαση και όταν υπάρχει. Οι συνθήκες εργασίας είναι πολύ επισφαλείς και πολύ επικίνδυνες η Επιθεώρηση Εργασίας έχει τη δυνατότητα να κάνει ακόμη και προσωρινή διακοπή των εργασιών. Δηλαδή έχει τύχει, ειδικά όπως είπαμε, σε εργοτάξια και οικοδομές, όπου εκεί παρουσιάζονται τα περισσότερα ατυχήματα πολλές φορές ζητάμε από τη την νομοθεσία από την αστυνομία να έρθει να κλείσει, να περιφράξει τον χώρο και να κάνει προσωρινή διακοπή των εργασιών μέχρι να αποκατασταθούν οι συνθήκες υγείας και ασφάλειας, να μπουν τα απαραίτητα προστατευτικά, οι απαραίτητες σκαλωσιές, να δοθούν τα απαραίτητα μέσα ατομικής προστασίας στους εργαζόμενους προκειμένου να συνεχιστεί η δουλειά τους. Τώρα αυτά όσον αφορά τις κυρώσεις στον ιδιωτικό τομέα, γιατί στον δημόσιο τομέα οι επιθεωρητές εργασίας δεν μπορούν, όπως καταλαβαίνετε να βάλουν πρόστιμο. Εκεί συντάσσεται κάποια έκθεση η οποία υποβάλλεται στον αρμόδιο Υπουργό, στον στον Υπουργό Εσωτερικών, επίσης στον Υπουργό Εργασίας και ανακοινώνεται και στον Προϊστάμενο της Υπηρεσίας, η οποία επιθεωρείται. Και τέλος ο ελεγκτικός ρόλος της Επιθεώρησης Εργασίας. Η Επιθεώρηση Εργασίας, η οποία είναι αυτή η οποία επιβλέπει την εφαρμογή της νομοθεσίας, κάνει λοιπόν επίβλεψη και έλεγχο της εργατικής νομοθεσίας. πληροφορεί και στα πλαίσια αυτού του ελέγχου ενημερώνει και τους εργαζόμενους και τον εργοδότη για το τι θα πρέπει να τηρεί. Δηλαδή έχει και έναν επιμορφωτικό ρόλο. Όταν βγαίνουμε στους ελέγχους και διαπιστώσουμε κάποιες μη συμμόρφωσης με τη νομοθεσία, αρχικά κόβουμε ένα δελτίο ελέγχου όπου λέμε στον εργοδότη τι θα πρέπει να φτιάξει. Τον ενημερώνουμε, δηλαδή έχει περισσότερο ενημερωτικό χαρακτήρα ότι θα πρέπει να συμμορφωθείς με αυτή, αυτή και αυτή την απαίτηση της νομοθεσίας και θα έρθουμε σε έναν μήνα, δύο μήνες και θα επανελέγξουμε να δούμε αν πραγματικά έχεις κάνει αυτά που σου ζητάμε και έτσι με αυτή την έννοια υπάρχει και ένας επιμορφωτικό ρόλος. Δεν πηγαίνουμε δηλαδή μπαίνουμε στην επιχείρηση και με το καλημέρα σας βάζουμε πρόστιμο. Ενημερώνουμε λέμε τι θα πρέπει να φτιάξει ο εργοδότης και στη συνέχεια στον επανέλεγχο ακολουθούμε μετά τη διαδικασία κλήσης σε γραπτή απολογία και επιβολή διοικητικού προστίμου.</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Επίσης, η Επιθεώρηση Εργασίας κάνει επίλυσης εργατικών διαφορών και ερευνά και κάνει έρευνα για την ασφαλιστική κάλυψη και και και για την απασχόληση, την αδήλωτη εργασία, αλλοδαπών και άλλων. Επιθεωρητές Εργασίας είπαμε, χωρίζονται σε δύο κατηγορίες. Είναι οι επιθεωρητές εργασιακών σχέσεων που κοιτάνε τα θέματα ωραρίου, τήρησης ωραρίου, υπερωριών, μισθολογικά και αυτά. Και υπάρχουν και οι επιθεωρητές Υγείας και Ασφάλειας στην εργασία που είμαστε και εμείς συνδράμουμε αυτό το έργο των επιθεωρητών. Οι υπάλληλοι του Υπουργείου τις Διευθύνσεις μας Υγείας και Ασφάλειας όπου ελέγχουμε τα θέματα υγείας και ασφάλειας στην εργασία. Αυτά που σας ανέφερα και πριν. Ευχαριστώ πάρα πολύ για την προσοχή σας.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b w:val="1"/>
          <w:sz w:val="22"/>
          <w:szCs w:val="22"/>
          <w:rtl w:val="0"/>
        </w:rPr>
        <w:t xml:space="preserve">κα Ντούση Σοφία</w:t>
      </w: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Καλημέρα και από μένα. Στο επόμενο θέμα της ενημέρωσης σήμερα έχουμε την νέα, μάλλον την καμπάνια του Ευρωπαϊκού Οργανισμού για την Υγεία και Ασφάλεια στην Ψηφιακή Εποχή, η οποία φέτος ουσιαστικά ολοκληρώνεται. Οι καμπάνιες του ευρωπαϊκού οργανισμού τον τελευταίο τα τελευταία χρόνια είναι τριετείς, έχουν τριετή διάρκεια από το από του χρόνου έχουμε νέο θέμα, νέο θέμα εκστρατείας. Όπως είπε και ο συνάδελφος νωρίτερα ο Ευρωπαϊκός Οργανισμός είναι ένας φορέας της Ευρωπαϊκής Ένωσης που προωθεί σε ευρωπαϊκό επίπεδο, σε επίπεδο, σε συνεργασία με τους επίσημους επιτελικούς φορείς των χωρών μελών, θέματα που αφορούν την υγεία και ασφάλεια, που προωθεί θέματα που αφορούν την υγεία και ασφάλεια μέσω διαφόρων θεματικών, όπως είναι και αυτή. Όσον αφορά τώρα το θέμα της εκστρατείας για την ψηφιακή εποχή, έχει να κάνει με το πώς οι ψηφιακές τεχνολογίες αλλάζουν την εργασία μας, πώς επηρεάζουν κατά συνέπεια την υγεία και ασφάλεια, ποια είναι τα πλεονεκτήματα, τα οφέλη και τα μειονεκτήματα από αυτή την εισαγωγή των τεχνολογιών στους χώρους εργασίας και έτσι σε συνοπτικό για το περιεχόμενο αυτής της εργασίας αφορά θέματα όπως είναι οι αλγόριθμοι και η τεχνητή νοημοσύνη. Είναι γνωστό σε εμάς το υπολογιστικό νέφος, το cloud και διάφορα άλλα θέματα, όπως το δίκτυο των πραγμάτων, η εικονική και επαυξημένη πραγματικότητα, τα συνεργατικά ρομπότ στους χώρους εργασίας, η αυτοματοποίηση των καθηκόντων, οι προσθετικές μέθοδοι κατασκευής, οι ψηφιακές πλατφόρμες εργασίας που είναι το πιο γνωστό σε εμάς, καθώς στη χώρα μας δεν έχει αναπτυχθεί ή δεν έχουν αναπτυχθεί αρκετά οι ψηφιακές τεχνολογίες για τους εργαζόμενους και τους εργοδότες σε όλους τους κλάδους. Η ψηφιακή τεχνολογία προσφέρει και ευκαιρίες και ευκαιρίες αλλά και προκλήσεις, αλλά εμπεριέχει και κινδύνους. Οπότε θα πρέπει να διασφαλιστεί στο πλαίσιο της υγείας και ασφάλειας η προστασία και η πρόληψη των εργαζομένων στις νέες μορφές εργασίας, Είναι λοιπόν οι ψηφιακές τεχνολογίες, εισάγουν ένα νέο θέμα για την υγεία και ασφάλεια και πάνω σε αυτό υπάρχουν διάφορες έρευνες που έχουν γίνει. Μία από αυτές στη σφυγμομέτρηση το 2022 που αφορούσε ένα σύνολο εργαζομένων σε ευρωπαϊκό επίπεδο, έγινε με τηλεφωνική έρευνα. Φαίνεται ότι 73% των εργαζομένων σε ευρωπαϊκό επίπεδο χρησιμοποιούν φορητούς υπολογιστές, ταμπλέτες, έξυπνα τηλέφωνα, 11% φορητές συσκευές, μηχανές ή ρομπότ με τεχνητή νοημοσύνη χρησιμοποιείται σε ένα 6% και ρομπότ που αλληλεπιδρούν με τον εργαζόμενο σε ένα μικρότερο, πολύ μικρότερο ποσοστό. Όσον αφορά τη χρήση των ψηφιακών τεχνολογιών, σε αυτή τη σφυγμομέτρηση που έγινε με ομάδα, όπως σας είπα τους εργαζόμενους, ένα μεγάλο ποσοστό εργαζομένων σε ευρωπαϊκό επίπεδο ή ένα σημείο έρευνας ήταν αν η επιχείρηση - οργανισμός στον οποίο εργάζεστε χρησιμοποιεί ψηφιακές συσκευές όπως ταμπλέτα, έξυπνο τηλέφωνο, υπολογιστή, φορητό υπολογιστή, εφαρμογή ή αισθητήρα για να κατανείμει τα καθήκοντα, τον χρόνο εργασίας και της βάρδιας, όπου αυτό ήταν το μεγαλύτερο ποσοστό που αναφέρθηκε. Στη συνέχεια, να αξιολογήσει τις επιδόσεις από τρίτους, να επιτηρήσει τη συμμόρφωση σε κανόνες υγείας ασφάλειας και να παρακολουθεί θέματα που έχουν να κάνουν με κινδύνους, όπως ο θόρυβος, χημικές ουσίες και να παρακολουθεί και θέματα που έχουν να κάνουν με την καρδιακό ρυθμό, την καταγραφή της αρτηριακής πίεσης, την στάση του σώματος και άλλα.</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Σε αυτή την ίδια σφυγμομέτρηση αναφέρθηκε αν η χρήση των ψηφιακών τεχνολογιών καθορίζει, αναφέρθηκε ότι καθορίζει σε μεγαλύτερο βαθμό την ταχύτητα ή τον ρυθμό της εργασίας. Στη συνέχεια συνεπάγεται την απομόνωση, την εργασία που κάνει κάποιος μοναχικά σε ένα μικρό, σε ένα δεύτερο, το δεύτερο που απαντήθηκε. Αυξάνει την επιτήρηση καθώς χρησιμοποιούνται τεχνολογίες και για αυτόν τον σκοπό, αυξάνει το φόρτο εργασίας σε ένα μικρότερο ποσοστό και μειώνει την αυτονομία. Βέβαια αυτά να έχουμε υπόψιν μας ότι ισχύουν αυτή τη στιγμή. Δηλαδή είναι δεδομένα με τον τρόπο που χρησιμοποιείται η ψηφιακή τεχνολογία αυτή τη στιγμή και  μελλοντικά προβλέπεται να αλλάξουν τα δεδομένα. Επίσης, στην ESENER, μια έρευνα σε ευρωπαϊκό επίπεδο του ευρωπαϊκού οργανισμού που έχει στόχο να να διερευνήσει αυτή τη φορά πώς διαχειρίζονται τα θέματα υγείας και ασφάλειας οι υπεύθυνοι στους χώρους εργασίας φάνηκε λοιπόν ότι η χρήση ψηφιακών τεχνολογιών έχει ως επίπτωση περισσότερο την παρατεταμένη εργασία. Έχει να κάνει περισσότερο η χρήση των ψηφιακών τεχνολογιών με προσωπικούς υπολογιστές σε ένα σταθερό χώρο εργασίας, με χρήση λάπτοπ, τάμπλετ, έξυπνων τηλεφώνων και άλλων κινητών συσκευών , με τεχνολογίες όπως σε πολύ μικρότερο ποσοστό με έξυπνα τηλέφωνα, συσκευές οι οποίες συλλέγουν προσωπικά δεδομένα, με μηχανές συστήματα αυτοματισμού. Λοιπόν, ποιοι είναι οι στόχοι της εργασίας της εκστρατείας; Στόχοι αυτής της εκστρατείας είναι η αύξηση των γνώσεων σχετικά με την ασφαλή και παραγωγική χρήση των ψηφιακών τεχνολογιών σε όλους τους κλάδους, η ευαισθητοποίηση σχετικά με τις ψηφιακές τεχνολογίες και τις επιπτώσεις στην υγεία και ασφάλεια, η ενημέρωση σχετικά με τους αναδυόμενους κινδύνους και τις ευκαιρίες που παρουσιάζονται, η προαγωγή της εκτίμησης κινδύνων σχετικά με αυτό το θέμα του ψηφιακού μετασχηματισμού και η διευκόλυνση της ανταλλαγής πληροφοριών και καλών πρακτικών. Στη μελέτη πρόβλεψης που έγινε από τον Ευρωπαϊκό Οργανισμό σχετικά με την Ψηφιακή Εποχή ελήφθησαν υπόψη διάφοροι παράγοντες κοινωνικοοικονομικοί, όπου αφορούν τα δημογραφικά στοιχεία, τις γνώσεις και δεξιότητες στις τεχνολογίες της πληροφορίας και της πληροφορίας, την ψηφιακή και ευέλικτη εργασία, το οικονομικό, το ευρύτερο οικονομικό περιβάλλον, θέματα που αφορούν στις μικρομεσαίες και πολύ μικρές επιχειρήσεις, στην ψηφιακή ευρωπαϊκή ψηφιακή ενιαία αγορά, αλλά και τεχνολογικές παράμετροι όπως η ρομποτική, η αυτοματοποίηση, η τεχνητή νοημοσύνη, το διαδίκτυο των πραγμάτων και τα μεγάλου όγκου δεδομένα, την εικονική και επαυξημένη πραγματικότητα, το δίκτυο των επικοινωνιών και τις κινητές συσκευές και την κυβερνοασφάλεια.</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Από τα ευρήματα αυτά της μελέτης προήλθαν. Τα ευρήματα αυτά στηρίζονταν σε διάφορα έργα. Το ένα ήταν για τα συστήματα βασισμένα στην τεχνητή νοημοσύνη συμπεριλαμβανομένης της ρομποτικής για την αυτοματοποίηση των εργασιών. Το δεύτερο για τις νέες μορφές διαχείρισης εργαζομένων μέσω συστημάτων που βασίζονται σε τεχνητή νοημοσύνη, η αλγοριθμική διαχείριση, οι αναλύσεις στοιχείων και δεδομένων που αφορούν ανθρώπους, η εργασία σε ψηφιακές πλατφόρμες, τα ευφυή ψηφιακά συστήματα για την παρακολούθηση και τη βελτίωση της υγείας και ασφάλειας, όπως οι φορητές συσκευές, τα έξυπνα γυαλιά, τα ρολόγια, τα μέσα ατομικής προστασίας, τα ευφυή μέσα ατομικής προστασίας, τα drones και η τηλεργασία και η εξ’ αποστάσεως εργασία και οι κίνδυνοι που εμπεριέχει για την υγεία και ασφάλεια. Άρα λοιπόν, έχουμε τους τομείς προτεραιότητας. Έχουμε πέντε τομείς προτεραιότητας της εκστρατείας αυτής που αφορούν την εργασία στις ψηφιακές πλατφόρμες, την εξ αποστάσεως εργασία και την υβριδική εργασία, που είναι ο συνδυασμός εξ αποστάσεως εργασίας, τηλεργασίας και εργασίας στις εγκαταστάσεις του εργοδότη. Την αυτοματοποίηση των καθηκόντων. Τα ευφυή ψηφιακά συστήματα και τη διαχείριση των εργαζομένων μέσω της τεχνητής νοημοσύνης. Όσον αφορά τον πρώτο τομέα της εργασίας, δηλαδή στις ψηφιακές πλατφόρμες, αφορά θέσεις εργασίας, επαγγέλματα και κλάδους υψηλού κινδύνου που συνδέονται με συνθήκες εργασίας που είναι άσχημες.</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εργασία, η ψηφιακή πλατφόρμα ή αγορά που λειτουργεί με την εφαρμογή αυτών των τεχνολογιών, συμπεριλαμβανομένων και της χρήσης εφαρμογών στα κινητά, χρησιμοποιείται από μια επιχείρηση για να διευκολύνει την ισορροπία μεταξύ της ζήτησης και της προσφοράς εργασίας που παρέχεται από εργαζόμενους σε ψηφιακές πλατφόρμες. Σαν ευκαιρία είναι ότι διευκολύνει παρέχει μια αυτονομία στους εργαζόμενους να, δεν έχουν δηλαδή κάποιον να τους ελέγχει συνέχεια. Ένα ευέλικτο ωράριο εργασίας που το προσαρμόζουν στις ανάγκες τους και προσφέρει και μια πρόσβαση στην αγορά εργασίας για εργαζόμενους που θα είχαν δυσκολία να να μπουν στην αγορά εργασίας, όπως είναι για παράδειγμα οι αλλοδαποί εργαζόμενοι. Αλλά στους κινδύνους είναι ότι υπάρχει απομόνωση. Όπως είδαμε, γενικά είναι ένας κίνδυνος με τις ψηφιακές τεχνολογίες μπορεί να οδηγήσει εκεί που θεωρεί κάποιος ότι μπορεί να έχει έναν έλεγχο στην εργασία, σε υπερβολική, σε υπερωριακή απασχόληση και ένα ακανόνιστο ωράριο εργασίας. Υπάρχει μια διαχείριση των εργαζομένων μέσω κάποιων αλγορίθμων που αυτό το κάνει λίγο απρόσωπο. Μπορεί να υπάρχει ένα θέμα ψηφιακής παρακολούθησης επιτήρησης και οι ρυθμίσεις για την υγεία και ασφάλεια σε αυτόν τον τομέα δεν είναι στο ίδιο στάδιο προχωρημένες όσο και σε πιο κλασικές μεθόδους τομείς απασχόλησης.</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Ένα δεύτερο θέμα της εκστρατείας, τομέας προτεραιότητας ήταν αυτοματοποίηση των καθηκόντων ρομποτική. Αυτό έχει να κάνει με, αυτό συνδέεται και με ευκαιρίες, αλλά και από δυνητικούς κινδύνους και προκλήσεις, όπως η απώλεια της επίγνωσης ανθρώπινης κατάστασης, η υπερβολική εξάρτηση από τα συστήματα αυτοματοποίησης ή η πιθανή απώλεια ειδικών δεξιοτήτων των εργαζομένων, όταν δηλαδή ένας τομέας εργασίας ανατίθεται σε ένα μηχάνημα, εκεί κάπως μπορεί, αυτό σίγουρα οδηγεί κάποια στιγμή τους εργαζόμενους. Χάνονται κάποιες δεξιότητες των εργαζομένων. Αυτό λοιπόν αφορά τη ρομποτική, τη χρήση συστημάτων ή διαδικασιών που επιτρέπουν σε μια συσκευή ένα σύστημα να εκτελεί εν μέρει ή και πλήρως μια λειτουργία η οποία προηγουμένως εκτελούνταν ή θα μπορούσε να εκτελεστεί εν μέρει από κάποιον εργαζόμενο. Σαν ευκαιρία έχουμε την αυτοματοποίηση καθηκόντων οι οποίες ήταν υψηλού κινδύνου, είναι υψηλού κινδύνου ή εργασίες που λόγω της επανάληψης είχαν και έχουν επίπτωση στην υγεία των εργαζομένων. Δίνεται περισσότερος χρόνος με αυτόν τον τρόπο για εκπαίδευση και δημιουργικότητα των εργαζομένων σε άλλα θέματα και υπάρχει μειωμένη έκθεση σε επικίνδυνα περιβάλλοντα που είπαμε και νωρίτερα, αλλά στους κινδύνους είναι η απώλεια της επίγνωσης του πώς ο εργαζόμενος αυτή τη στιγμή εργάζεται με αυτό το μηχάνημα. Πώς, πώς, πώς δηλαδή της κατάστασης όσον αφορά την εργασία του. Η υπερβολική εξάρτηση, γιατί σε περίπτωση κάποιας βλάβης, θα υπάρχει πρόβλημα και η πιθανή απώλεια δεξιοτήτων και μάλιστα και ειδικών δεξιοτήτων των εργαζομένων. Άρα αυτό έχει επίπτωση μετά και στην εκπαίδευση, στο γενικότερο πλαίσιο εκπαίδευσης των ατόμων.</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Ένα άλλος τομέας προτεραιότητας είναι η εκπαίδευση, η εξ αποστάσεως εργασία, η τηλεργασία, η υβριδική εργασία στην εξ αποστάσεως εργασία. Μιλάμε για εργασία εκτός των εγκαταστάσεων του εργοδότη με την παροχή τεχνολογίας, αλλά και χωρίς τεχνολογική υποστήριξη.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Στην τηλεργασία συνήθως είναι η παροχή εργασίας με τη χρήση τεχνολογιών από το σπίτι, ενώ στην υβριδική εργασία είναι συνδυασμός εξ αποστάσεως εργασίας, τηλεργασίας, τηλεργασίας και εργασίας, δηλαδή εργασίας στις εγκαταστάσεις του εργοδότη. Εδώ παρέχεται επίσης αυτονομία και μεγαλύτερη ευελιξία, μια καλύτερη εξισορρόπηση επαγγελματικής και προσωπικής ζωής, μείωση του χρόνου μετακίνησης και επίσης παρέχεται μια ασφάλεια από περιβάλλοντα που έχουν μια υψηλή επικινδυνότητα, αλλά εξακολουθεί να υπάρχει ένας κίνδυνος που είναι και πρόκληση όσον αφορά την απομόνωση και μοναχική εργασία. Το ότι η εργασία μπορεί να τελικά να μην αφορά ένα συγκεκριμένο πλαίσιο χρονικό, αλλά να είναι παρατεταμένη, να είναι ακανόνιστο, το ωράριο να είναι πολύ εντατική, γιατί θα πρέπει να αποδειχθεί ότι ο εργαζόμενος εργάζεται, ότι αποδίδει, ότι παράγει έργο, άρα μπορεί λοιπόν να βρίσκεται συνεχώς σε μια κατάσταση ετοιμότητας και μπορεί επομένως να δημιουργούνται από όλα αυτά συγκρούσεις μεταξύ επαγγελματικής και προσωπικής ζωής και ο εξοπλισμός που παρέχεται από τους εργοδότες να μην είναι ο κατάλληλος, δηλαδή να υπάρχουν απαιτήσεις αλλά να μην είναι κατάλληλος ο εξοπλισμός. Στον τέταρτο τομέα προτεραιότητας της ευρωπαϊκής αυτής της εκστρατείας ήταν η διαχείριση εργαζομένων μέσω τεχνητής νοημοσύνης και είναι σημαντικό εδώ να οικοδομηθεί η εμπιστοσύνη στα συστήματα αυτά μέσω της ενημέρωσης, της διαβούλευσης και της δυνατότητας των εργαζομένων να συμμετέχουν στο σχεδιασμό. Αυτός ο όρος αναφέρεται σε ένα σύστημα που συγκεντρώνει δεδομένα σχετικά με το σε πραγματικό χρόνο σχετικά με το χώρο εργασίας, τους εργαζόμενους και τα καθήκοντα τους, τα οποία εν συνεχεία τροφοδοτούν ένα μοντέλο που βασίζεται στην τεχνητή νοημοσύνη και λαμβάνει αυτό το ίδιο το σύστημα αυτόματες αποφάσεις ή παρέχει στους υπεύθυνους λήψης αποφάσεων πληροφορίες σχετικά με ζητήματα που αφορούν τη διαχείριση των ατόμων. Άρα λοιπόν, όλο αυτό το κομμάτι της διαχείρισης του ανθρώπινου δυναμικού ανατίθεται εν μέρει σε ένα σύστημα σαν ευκαιρία είναι ότι βελτιώνεται ίσως ο προγραμματισμός και η κατανομή των, βελτιώνεται ο προγραμματισμός και κατανομή των καθηκόντων, βελτιστοποιείται η οργάνωση της εργασίας και εντοπίζονται και ζητήματα που αφορούν την υγεία και ασφάλεια. Αλλά στους κινδύνους είναι πάλι η μειωμένη αυτονομία και ο μειωμένος έλεγχος της εργασίας, η πίεση για ταχύτερη εργασία και η παραβίαση της ιδιωτικότητας όταν υπάρχει ένα σύστημα που παρακολουθεί τους ρυθμούς της εργασίας που εκτελείται. Στον πέμπτο τομέα είναι τα ψηφιακά συστήματα που αφορούν εδώ αφορούν που έχουν στόχο την αναγνώριση και την αξιολόγηση των κινδύνων για την υγεία και ασφάλεια, αποτρέποντας, ελαχιστοποιώντας επιβλαβείς καταστάσεις και προάγοντας με αυτό τον τρόπο την υγεία και ασφάλεια. Αυτά αφορούν και ευφυή συστήματα ή μέσα ατομικής προστασίας, τα οποία μπορούν να προσδιορίζουν το επίπεδο αερίων, για παράδειγμα τις τοξίνες, τη στάθμη θορύβου, τις θερμοκρασίες. Αφορά φορητές συσκευές, δηλαδή συσκευές που έχουν οι εργαζόμενοι πάνω τους, με δυνατότητα αλληλεπίδρασης με τους εργαζομένους και αισθητήρες που μπορούν να ενσωματώνονται σε κράνη εργασίας, γυαλιά ασφαλείας, κινητά στατικά συστήματα που χρησιμοποιούν κάμερες και αισθητήρες πχ drones που προσεγγίζουν και παρακολουθούν αποτελεσματικά τα επικίνδυνα σημεία των εγκαταστάσεων ώστε να αποφεύγεται η έκθεση των εργαζομένων σε κίνδυνο. Και αυτό είναι πολύ σημαντικό σε κλάδους υψηλής επικινδυνότητας, όπως είναι οι κατασκευές και ο εξορυκτικός κλάδος. Αυτά τα ευφυή συστήματα σίγουρα ελαχιστοποιούν τις επιβλαβείς συνέπειες για τους εργαζόμενους. Μπορεί να βελτιώνουν τη συμμόρφωση με την υγεία και ασφάλεια, που είναι ένα ζήτημα για το σύστημα υγείας και ασφάλειας γενικότερα. Πώς θα αυξηθεί δηλαδή η συμμόρφωση στους κανόνες υγείας και ασφάλειας. Λαμβάνονται αποφάσεις οι οποίες μπορεί να βασίζονται σε πιο τεκμηριωμένα δεδομένα. Έχουμε επομένως γενικά και αποτελεσματικότερη εφαρμογή της νομοθεσίας και περισσότερες ευκαιρίες εκπαίδευσης σε ένα εικονικό περιβάλλον.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Στους κινδύνους είναι ότι μπορεί τα δεδομένα είναι ανακριβή ή να ερμηνευτούν, να υπάρχει υπέρμετρη εξάρτηση από την τεχνολογία που γενικώς σε όλους αυτούς τους τομείς είδαμε ότι υπάρχει σαν κίνδυνος και να υπάρχει και απώλεια ελέγχου επίσης ένας κοινός κίνδυνος σε όλους τους τομείς που αναφέρθηκαν. Στις ευκαιρίες είναι φυσικά ότι αντικαθιστούν εργαζόμενους, υποστηρίζουν και αντικαθιστούν τους εργαζόμενους σε επικίνδυνα εργασιακά περιβάλλοντα. Επίσης, δίνουν την ευκαιρία σε πρόσβαση στην αγορά εργασίας σε εργαζόμενους που μπορεί να είναι σε μειονεκτική θέση, όπως οι εργαζόμενοι με αναπηρία, ή μετανάστες, ή εργαζόμενοι που βρίσκονται σε περιοχές με λίγες ευκαιρίες απασχόλησης. Επίσης, η καλύτερη επιτήρηση σε συνδυασμό με την αξιοποίηση μεγάλου όγκου δεδομένων επιτρέπουν τις πιο έγκαιρες και αποτελεσματικές παρεμβάσεις και οι εργαζόμενοι που εργάζονται από το σπίτι μπορούν να εξασφαλίσουν καλύτερη ισορροπία μεταξύ οικογενειακής και επαγγελματικής ζωής, να έχουν μεγαλύτερη ευελιξία και αυτονομία. Στους κινδύνους είναι τώρα και προκλήσεις, είναι προκλήσεις και κίνδυνοι γενικότερα σε αυτό το θέμα. Υπάρχουν θέματα που πρέπει να αντιμετωπιστούν και αποτελούν μια πρόκληση γιατί έχουν και θετικά και αρνητικά και αρνητικές συνέπειες. Είναι η ψηφιακή παρακολούθηση, δηλαδή η απώλεια της αυτονομίας, η εντατικοποίηση της εργασίας και η πίεση για απόδοση με βάση ένα συγκεκριμένο πρότυπο. Οι εργασίες των μεσαίων διοικητικών στελεχών αντικαθίστανται από αλγόριθμους, όπως είδαμε, συστήματα τα οποία μπορούν να κατανέμουν εργασία και καθήκοντα στους εργαζομένους και να παρακολουθούν παράλληλα την απόδοση και να υπάρχουν έτσι με αυτόν τον τρόπο και συστήματα προαγωγής και κυρώσεων και αξιολόγησης των εργαζομένων. Μέσα σε όλο αυτό λοιπόν το κομμάτι υπάρχει πάντα και ένας κίνδυνος να υπάρχουν εσφαλμένες ή άδικες αποφάσεις όταν βασίζονται σε κάποιους σε κάποιους αλγόριθμους και λογισμικά, γιατί μπορεί να υπάρχουν και λάθη. Η απώλεια ελέγχου της θέσης εργασίας, ο κατακερματισμός των εργασιών σε πολύ απλά καθήκοντα που πρέπει να εκτελεστούν σε τυπικό με τυπικό τρόπο, το περιορισμένο περιεχόμενο θέσεων εργασίας και υποβάθμιση τελικά των θέσεων εργασίας. Γενικά αλλάζει όλο αυτό τον τρόπο με τον οποίο εργαζόμαστε και πώς θα πρέπει να προσαρμοστούμε με νέες σε νέες δεξιότητες.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Προκλήσεις και κίνδυνοι είναι η απομόνωση, όπως είπαμε, η παραβίαση ιδιωτικότητας που μπορεί να επιφέρουν αυτά τα συστήματα παρακολούθησης, ζητήματα ηθικής και δεοντολογίας. Αν θα πρέπει δηλαδή σε αυτό το βαθμό οι εργαζόμενοι να παρακολουθούνται την ώρα που εκτελούν τις εργασίες τους και παρακολουθούνται οι βιορυθμοί κλπ., η ασαφής ευθύνη για την υγεία και ασφάλεια και την εφαρμογή του υφιστάμενου κανονιστικού πλαισίου, κινητικότητα, ευελιξία, διαθεσιμότητα 24 ώρες την ημέρα και ασάφεια των ορίων μεταξύ επαγγελματικής είναι κοινά που τα είδαμε και νωρίτερα και όλο αυτό φυσικά επιφέρει ψυχο- κοινωνικούς κινδύνους. Δηλαδή, αναλογιζόμενοι όσα ειπώθηκαν, την απομόνωση των εργαζομένων, την έλλειψη ελέγχου, την έλλειψη αυτονομίας. Τα θέματα αυτά παρακολούθησης μέσω των συστημάτων, όλα αυτά δημιουργούν, μπορεί να δημιουργήσουν ένα στρες το οποίο λέγεται και τεχνολογικό στρες και τελικώς να πρέπει να αντιμετωπιστούν και να προστεθεί και αυτός ο παράγοντας της ψυχικής των προβλημάτων ψυχικής υγείας. Άρα λοιπόν, όσον αφορά την υγεία και ασφάλεια στην ψηφιακή εποχή και την ψηφιακή μετάβαση, είναι στόχος να λαμβάνεται υπ’ όψιν ο άνθρωπος που είναι ένας κανόνας για την υγεία και ασφάλεια, ότι θα πρέπει το κέντρο, το επίκεντρο να είναι ο εργαζόμενος, να υπάρχει ισότιμη πρόσβαση όλων των ενδιαφερομένων στις πληροφορίες, να υπάρχει διαβούλευση και συμμετοχή των εργαζομένων στην ανάπτυξη αυτών των συστημάτων για να μπορούν οι εργαζόμενοι και να τα χρησιμοποιήσουν και να συνεργαστούν με σας μέσω των συστημάτων αυτών. Να υπάρχει διαφάνεια στον τρόπο λειτουργίας ενός ψηφιακού εργαλείου, δηλαδή να υπάρχει μια παρακολούθηση της κατά πόσο γίνεται η εργασία με τρόπο ασφαλή και όχι κατά πόσο ο εργαζόμενος αποδίδει στο μέγιστο βαθμό και να υπάρχει μια ολιστική προσέγγιση στην αξιολόγηση των ψηφιακών τεχνολογιών και συστημάτων. Εδώ έχουμε τους εταίρους της εκστρατείας, οι οποίοι είναι κοινοί σε όλες τις εκστρατείες του Ευρωπαϊκού Οργανισμού, δηλαδή το Ευρωπαϊκό, το δίκτυο των επιχειρήσεων οργανισμούς της Ευρωπαϊκής Ένωσης, όπως είναι η Ευρωπαϊκή Επιτροπή, το Κοινοβούλιο, το Ευρωπαϊκό Συμβούλιο, η επίσημη, η Εθνική Εστιακή Πόλη, που για το Υπουργείο είναι το Υπουργείο Εργασίας, η Διεύθυνση Υγείας και Ασφάλειας και το αρμόδιο τμήμα της Δημόσιας Υγείας και Ασφάλειας στην Εργασία του Υπουργείου Εργασίας, Ευρωπαίοι κοινωνικοί εταίροι, θεσμικά όργανα και τα συνεργαζόμενα μέσα ενημέρωσης. Η εκστρατεία είπαμε βρίσκεται, ξεκίνησε, βρίσκεται στο τέλος της και ξεκίνησε τον Οκτώβριο του 23. Έγιναν, πραγματοποιήθηκαν ενδιάμεσες ευρωπαϊκές εβδομάδες που είναι τον Οκτώβριο, η τελευταία εβδομάδα του Οκτωβρίου κάθε έτους και είναι να γίνει τώρα και για το 2025. Έγινε η ημερίδα για την ανταλλαγή καλών πρακτικών την άνοιξη. Ανακοινώθηκαν βραβεία και μάλιστα είναι μέσα στα βραβεία και η Ελλάδα και διακρίθηκαν δηλαδή δυο χώροι εργασίας και υπάρχει και η Ευρωπαϊκή Συνδιάσκεψη για τη λήξη της εκστρατείας τον Νοέμβριο και την απονομή των βραβείων. Εδώ βλέπετε τη σελίδα που μπορείτε να. Βέβαια αυτή τη στιγμή είναι στην ολοκλήρωση εκστρατεία, οπότε δεν μπορείτε να συμμετέχετε με κάποιο παράδειγμα καλής πρακτικής, αλλά μπορείτε να βρείτε το υλικό της εκστρατείας, τις εκδηλώσεις, να διοργανώσετε εκδηλώσεις και δράσεις, εργαστήρια, κύκλους κατάρτισης και διαγωνισμούς, να προάγεται τη χρήση εργαλείων και πηγών πληροφόρησης που έτσι κι αλλιώς θα υπάρχουν μέσα στην ιστοσελίδα του Ευρωπαϊκού Οργανισμού και με τη λήξη της εκστρατείας, να λάβετε μέρος σε δράσεις προβολής στα μέσα κοινωνικής δικτύωσης, να δηλώσετε συμμετοχή που όπως σας είπα αυτό έχει ολοκληρωθεί. Τώρα φυσικά στην ευρωπαϊκή εβδομάδα θα υπάρξει η ευρωπαϊκή εβδομάδα και το 2025 και μπορεί να πληροφορηθείτε και για αυτή μελλοντικά. Εδώ είναι το υλικό πληροφόρησης που θα το βρείτε στην ιστοσελίδα του Οργανισμού στα ελληνικά. Είπαμε ότι υπάρχει μια βράβευση από τον Οργανισμό Τηλεπικοινωνιών Ελλάδος σαν καλύτερο βραβείο καλής πρακτικής, σαν βραβείο καλής πρακτικής στην ψηφιακή εποχή και από τον και υπάρχει και μια διάκριση για την Εταιρεία Ελληνικού Χρυσού. Αυτά εδώ είναι είπαμε, η περιήγηση στην ιστοσελίδα του Ευρωπαϊκού Οργανισμού στα ελληνικά. Έτσι μπορείτε να βρείτε όλο το υλικό της εκστρατείας. Και μπορείτε να ακολουθήσετε και να μείνετε ενημερωμένοι μέσω των κοινωνικών δικτύων. Να γίνετε συνδρομητές στον ηπειρωτικό δίκτυο της εκστρατείας και  όπως σας είπα και στο δικτυακό τόπο. Και εδώ είναι τα στοιχεία επικοινωνίας στο Υπουργείο Εργασίας. Αυτά. Ευχαριστώ πολύ.</w:t>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κα Ντάρδα Χρύσα</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Καλημέρα σας. Οι εκπρόσωποι του Yπουργείου Εργασίας ανέφεραν πολύ ενδιαφέροντα πράγματα για το ότι διαχειρίζονται τους κανονισμούς και όλα τα θέματα που απασχολούν την Διεύθυνση Υγείας και Ασφάλειας στην Εργασία. Εγώ θα σας παρουσιάσω πολύ συνοπτικά το σύστημα Ηριδανός που είναι ένα πληροφοριακό σύστημα που πρόκειται να υποστηρίξει τη Διεύθυνση Υγείας και Ασφάλειας του Υπουργείου Εργασίας από την πλευρά του αναδόχου. Ανάδοχος υλοποίησης του έργου Ηριδανός είναι η Ένωση Εταιρειών COSMOTE και BYTE η οποία ανέλαβε να υλοποιήσει το αντικείμενο του έργου σε συνεργασία με τις εταιρίες Sigmasoft και Intraway. Το έργο ξεκίνησε με την υπογραφή της σύμβασης στις 20/04 του 2023 και έχει συμβατικό τίμημα 8.337.512 ευρώ. Το έργο έχει ως κύριο στόχο, όπως ανέφερα, την αναβάθμιση των υπηρεσιών της Υγείας και Ασφάλειας της Διεύθυνσης Υγείας και Ασφάλειας στην Εργασία Συνεργασία με την αξιοποίηση Τεχνολογιών Πληροφορικής και Επικοινωνιών. Περιλαμβάνει το αντικείμενο του έργου τρεις συγκεκριμένες δράσεις.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πρώτη σχετίζεται με τον σχεδιασμό, την ανάπτυξη και τη λειτουργία ενός ολοκληρωμένου πληροφοριακού συστήματος και μέχρι σήμερα αυτά που έχουν πραγματοποιηθεί σε σχέση με αυτή τη δράση είναι η μελέτη εφαρμογής, η μελέτη δηλαδή εξειδίκευσης των τεχνικών προδιαγραφών του νέου συστήματος. Έχουν αναπτυχθεί μετά την εξειδίκευση των τεχνικών προδιαγραφών εννέα υποσυστήματα. Έχει πραγματοποιηθεί μετάπτωση των δεδομένων από τα υπάρχοντα συστήματα που λειτουργούν έως σήμερα στο νέο σύστημα και το σύστημα έχει εγκατασταθεί στις νεφο-υπολογιστικές υποδομές της Γενικής Γραμματείας Πληροφοριακού Συστήματος στο cloud. Για τη διασφάλιση της διαλειτουργικότητας έχουν πραγματοποιηθεί web services, έτσι λέγονται οι τεχνολογίες που υλοποιούν τις διεπαφές του νέου συστήματος του Ηριδανού με τα συστήματα των συνεργαζόμενων φορέων με το Υπουργείο Εργασίας. Ενδεικτικά, οι διαλειτουργικότητες αυτές είναι με τη Γενική Γραμματεία Πληροφοριακών Συστημάτων όπου γίνεται χρήση του Taxisnet για την αυθεντικοποίηση των χρηστών με την ΑΑΔΕ, όπου διασταυρώνονται στοιχεία για το ΑΦΜ των ιδιωτών ή των εταιρειών που είναι οι ενδιαφερόμενοι, για τα θέματα που καλύπτει η Διεύθυνση Υγείας και Ασφάλειας στην Εργασία, με το σύστημα ΕΡΓΑΝΗ, με την Επιθεώρηση Εργασίας, με την Διαύγεια και με το Υπουργείο Υγείας. Στην παρούσα φάση. εκπαιδεύονται οι χρήστες του Υπουργείου ώστε να αναλάβουν την πλήρη λειτουργία του συστήματος όταν αυτό θα ολοκληρωθεί αρχές Ιουνίου και παράλληλα ο ανάδοχος υποστηρίζει την πιλοτική λειτουργία που είναι και αυτή σε εξέλιξη, την πιλοτική λειτουργία του συστήματος προκειμένου να εντοπίσει σφάλματα, να εντοπίσει θέματα βελτιώσεων, να υποστηρίξει τη λειτουργία του συστήματος που είναι η αρχή τα στελέχη του Υπουργείου και στη συνέχεια στο πλαίσιο της δράσης αυτής, θα ακολουθήσει η έναρξη και η ολοκλήρωση της τεχνικής υποστήριξης για την παραγωγική λειτουργία του έργου, στην οποία θα συμμετέχουν και κάποιοι φορείς που θα επιλέξει η Διεύθυνση, ώστε να αρχίσει σιγά σιγά το σύστημα να λειτουργεί κανονικά. Γιατί μέχρι σήμερα έχει υπάρξει μόνο η πιλοτική λειτουργία του.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επόμενη δράση αφορά την πιστοποίηση της Διεύθυνσης Υγείας και Ασφάλειας στην Εργασία κατά ISO 9001 και ISO 27001. Στο πλαίσιο της δράσης αυτής εκπαιδεύεται το προσωπικό της Διεύθυνσης σύμφωνα με τις διαδικασίες των δύο αυτών τύπου ISO. Παράλληλα έχει αναπτυχθεί και μία εφαρμογή, ένα νέο υποσύστημα διαχείρισης ποιότητας και πιστοποίησης του προσωπικού κατά ISO 9001 και 27001 και πρόκειται να διενεργηθεί και η αντίστοιχη πιστοποίηση ISO, όπου στο πλαίσιο αυτό θα υποστηριχθούν αντίστοιχα και τα στελέχη όπως αναφέρθηκε για το της Διεύθυνσης και η τρίτη δράση αφορά τις ενέργειες της δημοσιότητας όπως. σήμερα πραγματοποιείται η συγκεκριμένη μερίδα με σκοπό την ενημέρωση όλων των ενδιαφερομένων. Στο πλαίσιο αυτό θα διεκπεραιωθούν θα διεξαχθούν ημερίδες κατά τόπους σε περιφέρειες αλλά και ημερίδες μέσω του διαδικτύου. Επίσης έχουν αναπτυχθεί υλικά προβολής του έργου, όπως είναι τα φυλλάδια, ενημερωτικά, οι αφίσες, τα μπάνερ, λογότυπα κλπ. Ας δούμε λίγο συνοπτικά ποια είναι αυτά τα ενιαία υποσυστήματα τα οποία απαρτίζουν το πληροφοριακό σύστημα του Ηριδανού. Το πρώτο είναι το σύστημα υποσύστημα Διαχείρισης Χρηστών, το οποίο εξυπηρετεί την κεντρική σύνδεση και αυθεντικοποίηση όλων των χρηστών του συστήματος με τη χρήση των κωδικών Taxisnet. Δεν χρειάζεται δηλαδή κάποιος ενδιαφερόμενος να αποκτήσει ένα καινούργιο username και password, αλλά με τα υφιστάμενα credentials που έχει από το TAXISNET όπως μπαίνεις δηλαδή στο σύστημα για την εφορία και κάνεις δηλώσεις έτσι μπορεί να μπει και εδώ στο σύστημα του Ηριδανού και να καταχωρήσει τα αιτήματά του και να ενημερωθεί αντίστοιχα για τα ζητήματα που τον απασχολούν. Το δεύτερο σύστημα είναι το σύστημα του πρωτοκόλλου το οποίο αναλαμβάνει την πρωτοκόλληση των εισερχομένων και εξερχομένων αρχείων, τα οποία πρωτοκολλούνται ανάλογα με τις υποθέσεις και τα αιτήματα που υποβάλλει ο ενδιαφερόμενος. Ένα πολύ βασικό σύστημα, το οποίο είναι και το κεντρικό, αποτελεί τον κεντρικό πυρήνα της πλατφόρμας του Ηριδανού. Είναι αυτό το υποσύστημα της Διαχείρισης Επιχειρησιακών Διαδικασιών, το οποίο αναλαμβάνει την διαχείριση των ροών του συστήματος. Δηλαδή από τη στιγμή που κάποιος υποβάλει ένα αίτημα, μια υπόθεση, το σύστημα αναλαμβάνει να το εκχωρήσει ως αίτημα, να το εκχωρήσει στον κατάλληλο, στον αρμόδιο υπάλληλο και να συνεχίσει από εκεί και πέρα η εγκριτική ροή, δηλαδή ανά στάδιο επίβλεψης του ζητήματος. Η υπόθεση αυτή θα παίρνει και την αντίστοιχη έγκριση μέχρι να ολοκληρωθεί και να εκδοθεί ως εξερχόμενο έγγραφο με το αντίστοιχο πρωτόκολλο. Ενδεικτικά, οι ροές αυτές είναι η ροή ένταξης των ιδιωτών, όπως αναφέρθηκε και από τους εκπροσώπους της Διεύθυνσης των ιδιωτών γιατρών εργασίας και Τεχνικών Ασφαλείας. Είναι η ροή ένταξης σε μητρώο φορέων εκτέλεσης προγραμμάτων επιμόρφωσης εργοδοτών και εργαζομένων για θέματα άσκησης καθηκόντων τεχνικών ασφαλείας, αλλά και φορέων επιμόρφωσης τεχνικών ασφαλείας αποφοίτων ΑΕΙ-ΤΕΙ διάρκειας 100 ωρών και φορέων επιμόρφωσης για απασχολούμενους σε εργασίες με αμίαντο. Μία ακόμη ροή που διεξάγεται μέσω του συστήματος είναι η ροή του απολογισμού δραστηριοτήτων φυσικών και νομικών προσώπων που παρέχουν υπηρεσιών, υπηρεσίες προστασίας και πρόληψης αλλά και φορέων. Εξυπηρετεί τη ροή και ΕΞΥΠ και ΑΚ, δηλαδή αδειοδότησης παρόχων υπηρεσιών προστασίας και πρόληψης και αποξήλωση αμιάντου, τη ροή ΕΣΥΠ και τη ροή κατηγορίας ΣΕΒΕΖΟ. Μέσα από το σύστημα του Ηριδανού μπορείτε να απευθυνθείτε στο ψηφιακό αποθετήριο που είναι ένα υποσύστημα το οποίο τροφοδοτεί τους ενδιαφερόμενους με χρήσιμη πληροφορία για την υλοποίηση των δραστηριοτήτων τους, δηλαδή κατηγορίες ενημέρωσης που παρέχουν δεδομένα ανάλογα με τα ενδιαφέροντα των εμπλεκομένων. Το υποσύστημα εκπαίδευσης και επιμόρφωσης ένα ακόμη υποσύστημα παρέχει υπηρεσίες όπως είναι η ηλεκτρονική τάξη, η σύγχρονη τηλεκπαίδευση, η διαχείριση μαθησιακού υλικού, τα διαγωνίσματα, η αξιολόγηση αυτών των διαγωνισμάτων και η παρακολούθηση όλων, όλης της διαδικασίας, οι συζητήσεις και τα φόρουμ και ερωτηματολόγια που καταχωρούν οι ενδιαφερόμενοι για να ολοκληρώσουν το πλαίσιο της εκπαίδευσης το οποίο παρέχεται μέσω του συστήματος αυτού. Το σύστημα υποσύστημα Επιχειρηματικής Ευφυΐας επεξεργάζεται τη συνολική πληροφορία που κατέχει το σύστημα Ηριδανός από όλα τα υποσυστήματα και μέσω αυτών των επεξεργασμένων δεδομένων ή άλλων στατιστικών δίνει κατεύθυνση, δίνει στοιχεία προς την αρμόδια στελέχη του υπουργείου ώστε να χαράξουν επιχειρηματικές στρατηγικές και να λάβουν τις κατάλληλες αποφάσεις. Το υποσύστημα παρακολούθησης των έγκαιρων ειδοποιήσεων είναι αυτό το οποίο στέλνει ειδοποιήσεις ανάλογα με την υπόθεση που εντοπίζεται, ότι χρειάζεται να υπάρχει ειδοποίηση, όπως ενδεικτικά παρέχει υπηρεσίες ενημέρωσης προς την Διεύθυνση σε περίπτωση μη αποστολής εξαμηνιαία ή ετήσιων λογιστικών καταστάσεων από επιχειρήσεις ή επίσης ενημέρωση σε ενδιαφερόμενους σχετικά με τα εκπαιδευτικά προγράμματα τα οποία θα ακολουθήσουν στη συνέχεια και τα έχει προγραμματίσει το Υπουργείο. Η ενημερωτική πύλη είναι ένα ακόμα πολύ βασικό σύστημα υποσύστημα για τον Ηριδανός, η οποία παρέχει υπηρεσίες μιας στάσης σε όλες τις ομάδες των ενδιαφερομένων, στους εργαζόμενους, στους εργοδότες, στο προσωπικό της Δυαε. Είναι η πύλη η οποία υποστηρίζει την εισαγωγή όλων των ενδιαφερομένων στον Ιρανό και από εκεί και πέρα διεκπεραιώνονται οι διάφορες διαδικασίες. </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τέλος, αντίστοιχα με τη δράση της πιστοποίησης, όπως ανέφερα, έχει υλοποιηθεί και το υποσύστημα της διασφάλισης ποιότητας των διαδικασιών της Διεύθυνσης Υγείας και Ασφάλειας στην Εργασία, το οποίο στοχεύει στην τεκμηρίωση των διαδικασιών και στη μέτρηση της, στην παρακολούθηση, στη μέτρηση της αποδοτικότητας των διαδικασιών αυτών, στην αναγνώριση και διόρθωση προβλημάτων ποιότητας, εφόσον εντοπιστούν τέτοιου είδους προβλήματα, στη συμμόρφωση με πρότυπα και κανονισμούς. Αν δούμε εδώ λίγο συγκεντρωτικά τα συστήματα, τα εννέα τα οποία ανέφερα κατηγοριοποιούνται ως προς το στόχο που έχει το καθένα στην πρόσβαση την αναλαμβάνουν η ενημερωτική πύλη η οποία είναι το www.iridanos.gov.gr και το υποσύστημα Διαχείρισης Χρηστών και Αυθεντικοποίησης. Τις διαδικασίες, τις ροές δηλαδή των διαδικασιών που πρέπει να συμμετέχουν όλοι οι αρμόδιοι για να δώσουν εγκρίσεις και να εξέλθει το απαιτούμενο έγγραφο μαζί με το πρωτόκολλο με πρωτόκολλο. Είναι το υποσύστημα Ηλεκτρονικού Πρωτοκόλλου, το υποσύστημα Διαχείρισης Επιχειρησιακών Διαδικασιών. Τη διαχείριση της υπόλοιπης πληροφορίας ανά κατηγορία και εξυπηρέτηση των ενδιαφερομένων την κάνουν τα επόμενα τα υπόλοιπα πέντε συστήματα, τα οποία είναι το Ψηφιακό Αποθετήριο, το υποσύστημα Επιχειρησιακής Ευφυΐας, η Εκπαίδευση, το σύστημα Υποσύστημα Εκπαίδευσης Επιμόρφωσης, το υποσύστημα Παρακολούθησης και Έγκαιρων Προειδοποιήσεων και το Υποσύστημα Διασφάλισης Ποιότητας.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Στην εικόνα αυτή απεικονίζεται ο τρόπος με τον οποίο οι χρήστες έχουν πρόσβαση μέσα στην πύλη του Ηριδανού και πως οι εφαρμογές υποστηρίζουν τους χρήστες αλλά και υποστηρίζονται μέσα από τις υποδομές της Γενικής Γραμματείας Πληροφοριακών Συστημάτων που εξυπηρετούνται εξυπηρετούνται οι εφαρμογές αυτές μέσω του G-CLOUD από το περιβάλλον Microsoft Azure. Αν δείτε και εδώ σε αυτή την εικόνα υπάρχουν οι κεντρικές νεφο-υπολογιστικές υποδομές G-cloud που υποστηρίζουν τον Ηριδανό και τους χρήστες του, αλλά ταυτόχρονα υποστηρίζουν και άλλα συστήματα και έτσι όλα τα συστήματα αυτά εξυπηρετούνται και δυσλειτουργούν και εξυπηρετούν τον τελικό χρήστη. </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Από τις κατηγορίες χρηστών εδώ φαίνεται ότι αυτοί που επιθυμούν να έχουν πρόσβαση στις εφαρμογές του Ηριδανού, δυνητικοί χρήστες είναι οι ατομικές επιχειρήσεις ή νομικά πρόσωπα που επιθυμούν να εγγραφούν στο μητρώο των φορέων για τη διεξαγωγή προγραμμάτων επιμόρφωσης τεχνικών ασφαλείας. Βέβαια και τα φυσικά πρόσωπα, τεχνικοί ασφαλείας και οι γιατροί εργασίας που επιθυμούν να ενταχθούν στο Μητρώο Εκπαιδευτών Γιατρών Ασφαλείας. Επιχειρήσεις και νομικά πρόσωπα που επιθυμούν να αιτηθούν έγκριση άδειας για ΕΣΥΠ, ΕΞΥΠ και ΕΑΚ, ατομικές επιχειρήσεις, οι οποίες εκθέτουν τους εργαζόμενους σε καρκινογόνους παράγοντες ή που υποβάλλουν στατιστικά στοιχεία για ψυχο- κοινωνικούς κινδύνους στην εργασία. Χρήστες του συστήματος Ηριδανός είναι οι Περιφέρειες επίσης, οι οποίες υποβάλλουν στοιχεία στατιστικά σχετικά με βιομηχανικές εγκαταστάσεις που διαχειρίζονται ποσότητες επικίνδυνων ουσιών που ανήκουν στην κατηγορία ΣΕΒΕΖΟ και φυσικά είναι και χρήστες του πόρταλ του Ηριδανού και είναι και όλο το προσωπικό της Διεύθυνσης Υγείας και Ασφάλειας στην Εργασία, που και το ίδιο εξυπηρετείται αλλά εξυπηρετεί ταυτόχρονα και όλους τους ενδιαφερόμενους.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Μια ματιά στο χρονοδιάγραμμα του έργου Ηριδανός. Πώς εξελίσσονται και πότε ολοκληρώνονται οι δράσεις του. Η πρώτη δράση που αφορά στην ολοκλήρωση και του πληροφοριακού συστήματος τελειώνει στις στις 20/07 του έτους.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μελέτη εξειδίκευση και η μελέτη εφαρμογής και η ανάπτυξη των εφαρμογών έχουν ήδη ολοκληρωθεί στις 20/01 του 2025 και όπως ανέφερα στην παρούσα φάση εκπαιδεύεται το προσωπικό της Διεύθυνσης Υγείας και Ασφάλειας στην Εργασία και δοκιμάζει πιλοτικά τις διαδικασίες, τις νέες ψηφιακές υπηρεσίες που παρέχει το σύστημα και η πιλοτική λειτουργία αυτή πρόκειται να ολοκληρωθεί στις 20 Μαΐου. Μετά την ολοκλήρωση της πιλοτικής λειτουργίας και της εκπαίδευσης των χρηστών, με την υποστήριξη του αναδόχου της αναδόχου Ένωσης, θα ακολουθήσει παραγωγική λειτουργία για δύο μήνες, με την εμπλοκή, όπως είπαμε, επιλεγμένων φορέων. Και αυτή η όλη δράση θα τελειώσει 20 Ιουλίου του 2025. Παράλληλα, οι υπηρεσίες εκπαίδευσης και διενέργειας πιστοποίησης εξελίσσονται στην στο χρονοδιάγραμμα αυτό και θα ολοκληρωθούν στο ίδιο χρονικό διάστημα στις 27 Μαίου 2025. Λίγο παραπάνω χρόνο απαιτεί η ενημέρωση όλων των εμπλεκομένων με τις ημερίδες και με την διεξαγωγή όχι μόνον ηλεκτρονικών ημερίδων αλλά διαδικτυακών ημερίδων, αλλά και ανά σημείο, όπως είπα περιφερειών, ώστε να ενημερωθεί το ενδιαφερόμενο κοινό και να γνωρίζει πλέον ότι μπορεί να απευθυνθεί στη διαδικτυακή πύλη του Ηριδανού για να λάβει και γνώση αλλά για να εξυπηρετηθεί για διάφορα δικά του ζητήματα  ο ενδιαφερόμενος ή ο φορέας. Η έναρξη του έργου, όπως ανέφερα είναι στις 20/04, πρόκειται να λήξει στις 20/09 του 2025, ενώ θα ακολουθήσουν δύο έτη εγγύησης με υπηρεσίες από τον ανάδοχο, ώστε να καλυφθούν όλα τα σημεία τα οποία θα υποστηρίξουν, χρήζουν υποστήριξης για την καλή λειτουργία του συστήματος.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Και τέλος με μία ματιά για τους παράγοντες κρίσιμοι παράγοντες επιτυχίας για την ολοκλήρωση του έργου μπορούμε να πούμε ότι σημαντικότερος όλων είναι η καλή συνεργασία του αναδόχου με τους εκπροσώπους της Διεύθυνσης Υγείας και Ασφάλειας στην Εργασία. Είναι δεδομένο ότι η ενεργή εμπλοκή όλων των κατάλληλων στελεχών σε όλες τις φάσεις του έργου είναι πολύ σημαντική ώστε να παραχθεί, να επιτευχθεί το εγχείρημα επιτυχώς. Η έγκαιρη και ορθή καταγραφή των προδιαγραφών με σκοπό με σκοπό τον σωστό σχεδιασμό των διαδικασιών και των υποσυστημάτων, είναι κάτι αντίστοιχο με αυτό που ανέφερα. Δηλαδή η καλή συνεργασία θα προκύψει από την ορθή, η ορθή καταγραφή θα προκύψει από την καλή συνεργασία των στελεχών. Η τήρηση των κανόνων ασφαλείας του πληροφοριακού συστήματος και η υψηλή διαθεσιμότητα των ψηφιακών υπηρεσιών που προσφέρονται μέσω του συστήματος Ηριδανού και η υψηλή διαθεσιμότητα καλύπτεται μέσω των υπηρεσιών του cloud, είναι κάτι που αφορά στον ανάδοχο, δηλαδή οφείλει να δώσει σωστές υπηρεσίες για την ασφάλεια αλλά και τη διαθεσιμότητα του νέου συστήματος να μεταφέρει, επίσης είναι υποχρέωση του αναδόχου να μεταφέρει σωστά την τεχνογνωσία και να παρέχει υπηρεσίες εκπαίδευσης προς τους χρήστες του συστήματος ώστε να ανταπεξέλθουν στις αντίστοιχες υποχρεώσεις της παροχής ψηφιακών υπηρεσιών, αλλά και από εκεί και πέρα να υποστηρίζει διαρκώς τον ό, τι αφορά το Υπουργείο για τη λειτουργικότητα του συστήματος, την επιδιόρθωση των βλαβών, την πρόληψη και την καλή λειτουργία του εξοπλισμού. Ένα σημείο το οποίο είναι πολύ σημαντικό για την καλή για την επιτυχία του συστήματος Ηριδανού. Ηριδανός είναι η εξασφάλιση της διαλειτουργικότητας των νέων υπηρεσιών με τα πληροφοριακά συστήματα των υπολοίπων των συνεργαζόμενων φορέων στο Δημόσιο, αλλά και πολύ σοβαρός παράγοντας επιτυχίας είναι η υποστήριξη της διοίκησης αλλά και της πολιτικής ηγεσίας του Υπουργείου και η υποστήριξη των διαδικασιών από το κατάλληλο νομικό πλαίσιο των νέων ψηφιακών υπηρεσιών που θα παρέχει ο Ηριδανός και τέλος η ενημέρωση όλων των εμπλεκόμενων μερών. Γι’ αυτό είμαστε και εδώ σήμερα για την παροχή των νέων ψηφιακών υπηρεσιών που προσφέρονται μέσω του συστήματος Ηριδανός. Αυτά από μένα. Σας ευχαριστώ πάρα πολύ.</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1"/>
          <w:i w:val="0"/>
          <w:smallCaps w:val="0"/>
          <w:strike w:val="0"/>
          <w:color w:val="333333"/>
          <w:sz w:val="22"/>
          <w:szCs w:val="22"/>
          <w:u w:val="none"/>
          <w:shd w:fill="auto" w:val="clear"/>
          <w:vertAlign w:val="baseline"/>
          <w:rtl w:val="0"/>
        </w:rPr>
        <w:t xml:space="preserve">κα Αγγελική Μανδάλου:</w:t>
      </w: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 Γεια σας κι από μένα. Εγώ θα σας κάνω μία παρουσίαση του πληροφοριακού συστήματος έτσι όπως θα το βλέπετε όταν θα μπείτε μέσα στην ιστοσελίδα του. Αρχικά να πω δύο λόγια για το ποιες είναι οι βασικές λειτουργίες του. Λοιπόν, αυτό που είναι το βασικό στοιχείο, το χρήσιμο για την υπηρεσία από το πληροφοριακό αυτό σύστημα είναι η δυνατότητα ηλεκτρονικής επικοινωνίας με κάποιους φορείς με τους οποίους η υπηρεσία έχει συνεργασία. Έτσι αφορά όλα τα ΚΕΚ και τα Κέντρα Δια Βίου Μάθησης, τα οποία εκτελούν προγράμματα επιμόρφωσης για εργαζόμενους και εργοδότες Β, Γ κατηγορίας, οι οποίοι πρόκειται να αναλάβουν καθήκοντα τεχνικού ασφάλειας, καθώς και οι εταιρείες αποξήλωσης αμιάντου και τα προγράμματα επιμόρφωσης αυτών. Έτσι έχουμε επίσης τις ίδιες τις εταιρείες ΕΞΥΠ, ΕΣΥΠ, ΕΑΚ με τις οποίες έχουμε μία επικοινωνία και αλληλογραφία και μια συνεργασία. Όλα αυτά που μέχρι τώρα γίνονται με την ανταλλαγή χαρτιών θα γίνονται ηλεκτρονικά μέσα από αυτό το πληροφοριακό σύστημα. Επίσης από κει και πέρα έχουμε μια βάση δεδομένων για καρκινογόνους παράγοντες. Επίσης διάφορες πληροφορίες για ψυχο κοινωνικούς κινδύνους καθώς και για προγράμματα τηλεκπαίδευσης, τα οποία θα τα δούμε και λίγο πιο αναλυτικά παρακάτω. Επίσης έχουμε διάφορα, υπάρχει μια βάση δεδομένων για πολλά εργαλεία, μεταξύ αυτών τη νομοθεσία, η οποία θα προσπαθούμε όσο γίνεται να είναι ενημερωμένη μέχρι και τα τελευταία νομοθετήματα. Έχουμε φροντίσει να υπάρχει μία διαλειτουργικότητα με το ΟΠΣ του ΣΕΠΕΝΕΤ και το πληροφοριακό σύστημα ΕΡΓΑΝΗ έτσι ώστε να αντλούμε από εκεί στοιχεία που χρειάζεται η υπηρεσία. Και τώρα θα πάμε να δούμε πως απεικονίζεται το πληροφοριακό σύστημα, ο Ηριδανός σε κάποιον που μπαίνει μέσα στην ιστοσελίδα.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Αυτή είναι η πρώτη σελίδα που θα βλέπετε μόλις μπαίνετε στο σύστημα Ηριδανός. Είναι κάποιες γενικές πληροφορίες εδώ για το Ολοκληρωμένο Πληροφοριακό Σύστημα. Τι μπορεί να κάνει κανείς μπαίνοντας σε αυτή τη σελίδα; Μπορεί να ενημερωθεί για την υγεία και την ασφάλεια. Μπορεί να χρησιμοποιήσει τις ψηφιακές υπηρεσίες που υπάρχουν, καθώς και τα ψηφιακά εργαλεία που θα δούμε αναλυτικά πιο κάτω. Αυτά υπάρχουν επάνω στην επάνω μπάρα όλες αυτές οι επιλογές. Ξεκινάμε λιγάκι να δούμε τα ψηφιακά εργαλεία. Εδώ πέρα υπάρχουν, υπάρχει η αρχική επιλογή που είναι η νομοθεσία για την υγεία και την ασφάλεια. Εδώ θα ψάξουμε, θα μπορούμε να ψάξουμε και να βρούμε πληροφορίες για τα νομοθετήματα τόσο για τα εθνικά όσο και για την ευρωπαϊκή νομοθεσία. Υπάρχει το εργαλείο η γνώση, το οποίο είναι μια σειρά από εκπαιδευτικά προγράμματα τα οποία μπορεί να παρακολουθήσει κάποιος είτε για την προσωπική του ανάπτυξη σχετικά με την υγεία και την ασφάλεια καθώς και μπορεί να χρησιμοποιηθεί και σαν εργαλείο από εκπαιδευτές που κάνουν αντίστοιχα σεμινάρια. Τα εργαλεία OiRA είναι ένα πολύ χρήσιμο εργαλείο το οποίο μπορούν να χρησιμοποιήσουν οι τεχνικοί ασφάλειας αλλά και οι εργοδότες που εκτελούν χρέη τεχνικών ασφάλειας για να μπορέσουν να φτιάξουν να κάνουν την εκτίμηση επαγγελματικού κινδύνου. Υπάρχει ο οδηγός για την υγεία και ασφάλεια στις επιχειρήσεις, όπου αυτό είναι ένα πολύ εξειδικευμένο αντικείμενο. Αφορά τις μεγάλες επιχειρήσεις με κίνδυνο μεγάλων ατυχημάτων μεγάλης έκτασης. Επίσης, το Γραφείο Υποστήριξης για την Υγεία και την Ασφάλεια εδώ είναι μια δυνατότητα να έχουμε επικοινωνία με τους πολίτες και με οποιονδήποτε ενδιαφερόμενο, με το να κάνουν οι ίδιοι διάφορα ερωτήματα, είτε για την υπηρεσία είτε για το ίδιο το πληροφοριακό σύστημα, καθώς και για ένα σύνολο από συχνές ερωτήσεις που έχουν γίνει κατά καιρούς στην υπηρεσία. Υπάρχει διαχείριση δεδομένων για την υγεία και ασφάλεια που εδώ πέρα έχουμε έχουν περαστεί διάφορα δεδομένα που έχει η υπηρεσία, όπως και δεδομένα που θα συγκεντρωθούν καθώς θα χρησιμοποιείται το πληροφοριακό σύστημα και θα γίνονται σχετικές η σχετική επεξεργασία. Υπάρχει οδηγός για τους ψυχο- κοινωνικούς κινδύνους που εδώ πέρα υπάρχει ένα σύνολο πληροφοριών για αυτό το θέμα, για τους καρκινογόνους παράγοντες. Θα τα δούμε λίγο πιο αναλυτικά παρακάτω. Εδώ πέρα λοιπόν υπάρχει η επιλογή στα νέα να μπορεί κάποιος να μπει και να δει τι εκδηλώσεις μπορεί να γίνονται ή ημερίδες σχετικά με την υγεία και την ασφάλεια γενικά και στην επιλογή εκδηλώσεις να δει τις εκδηλώσεις που διενεργεί το ίδιο το Υπουργείο Εργασίας, είτε δια ζώσης είτε διαδικτυακά. </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επιλογή Συχνές Ερωτήσεις θα υπάρχει και αυτή στην πρώτη σελίδα όπως θα δούμε, όπως βλέπουμε εδώ δηλαδή, είναι η δυνατότητα να κάνει κάποιος συχνές ερωτήσεις και η δυνατότητα επικοινωνίας και χρήσιμοι και οι χρήσιμοι σύνδεσμοι είναι links που σας παραπέμπουν σε άλλους σχετικούς ιστότοπους. Τι μπορεί να κάνει κάποιος στις ψηφιακές υπηρεσίες; Εδώ πέρα μπαίνει μπαίνει κάποιος ο οποίος ασχολείται με τα προγράμματα επιμόρφωσης, όπου μπορεί να είναι προγράμματα επιμόρφωσης Β και Γ κατηγορίας, προγράμματα επιμόρφωσης επιπέδου ΑΕΙ/ΤΕΙ και προγράμματα επιμόρφωσης, εκπαίδευσης και επανεκπαίδευσης για τους εργαζόμενους που εργάζονται σε επιχειρήσεις αποξήλωσης αμιάντου. Επίσης θα μπαίνουν όσες εταιρείες είναι ΕΞΥΠ ή ΕΣΥΠ ή επιχειρήσεις αποξήλωσης αμιάντου ή ΕΑΚ. Τι βλέπει κάποιος μόλις μπει στις ψηφιακές υπηρεσίες για τα προγράμματα επιμόρφωσης εργαζομένων και εργοδοτών για θέματα τεχνικού ασφάλειας Β και Γ κατηγορίας;</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Αφού μπει κάποιος, οι δυνατότητες που έχει είναι είτε να εγγραφεί στο μητρώο Εκπαιδευτών για αυτά τα εκπαιδευτικά προγράμματα είτε να εγγραφεί στο Μητρώο Φορέων. Οι φορείς δηλαδή που εκτελούν αυτά τα προγράμματα, καθώς και ένας φορέας να υποβάλλει αίτηση για ένα νέο πρόγραμμα. Αντίστοιχα είναι και τα προγράμματα, οι επιλογές στα προγράμματα επιμόρφωσης για ΑΕΙ/ΤΕΙ. Και το ίδιο και για τα προγράμματα εκπαίδευσης και επανεκπαίδευσης για τις επιχειρήσεις απόξήλωσης. Εδώ έχει μία επιλογή. Επιπλέον είναι η υποβολή επανεκπαίδευσης, καθώς και αυτή είναι υποχρεωτική για τα συγκεκριμένα προγράμματα. Επίσης, οι ΕΞΥΠ έχουν τις δυνατότητες είτε να αιτηθούν στην έναρξή τους για τη βεβαίωση άσκησης δραστηριότητας, είτε αν πρέπει να κάνουν κάποια τροποποίηση και μετά οι υποχρεώσεις που έχουν αυτές οι εταιρείες είναι ο ετήσιος απολογισμός και ο εξαμηνιαίος απολογισμός. Αντίστοιχα και για τις ΕΣΥΠ οι ίδιες δυνατότητες, οι ίδιες επιλογές και για τις επιχειρήσεις αποξήλωσης αμιάντου. Έχουν και αυτοί τις ίδιες επιλογές. Αυτά ήταν για συγκεκριμένΑ συγκεκριμένες δραστηριότητες. Τώρα τι μπορεί να κάνει κάποιος ο οποίος θέλει απλώς να ενημερωθεί για την υγεία και ασφάλεια.</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Μπαίνοντας στην πρώτη στην πρώτη επιλογή ενημέρωση για υγεία και ασφάλεια, μπορεί να δει βασικά στοιχεία για την υγεία και ασφάλεια, για τη νομοθεσία που υπάρχει για τη συσχέτιση της εθνικής νομοθεσίας με τις ευρωπαϊκές οδηγίες. Ποιο είναι το στρατηγικό πλαίσιο της Ευρωπαϊκής Ένωσης; Ποια είναι η εθνική στρατηγική για την υγεία και ασφάλεια. Στατιστικά στοιχεία τα οποία μπορούνε να αναρτηθούν.</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Έρευνες που γίνονται. Πληροφορίες για εργαζόμενους. Πληροφορίες για εργοδότες. Πληροφορίες για το Δημόσιο και την Αυτοδιοίκηση Για τους τομείς εκπαίδευσης και επαγγελματικής κατάρτισης. Τα ψηφιακά εργαλεία που έχουμε είναι η νομοθεσία η οποία έχει συγκεντρωθεί μέχρι στιγμής μέχρι το 2021, αλλά θα φροντίσουμε ώστε να επικαιροποιηθεί μέχρι σήμερα. Το Ε-ΓΝΩΣΗ για να μην σας τα λέω, θα τα δούμε τώρα αναλυτικά. Στην Ε-Νομοθεσία μπορεί κάποιος να αναζητήσει διάφορα νομοθετήματα έχοντας τις εξής επιλογές. Εάν γνωρίζει ποιος είναι ο αριθμός του νομοθετήματος, μπορεί να μπει και να το να το επιλέξει. Εάν γνωρίζει τον αριθμό του ΦΕΚ. Επίσης υπάρχει η δυνατότητα να το ψάξει μέσω του ΦΕΚ καθώς επίσης και με τον τύπο του νομοθετήματος, δηλαδή εάν είναι νόμος, προεδρικό διάταγμα, υπουργική απόφαση, εγκύκλιος κάτι, κάποιο από αυτά.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Η δυνατότητα να ψάξει με βάση την θεματική κατηγορία που τον ενδιαφέρει ή με λέξεις κλειδιά που υπάρχουν. Βλέπουμε έτσι ενδεικτικά ότι μπορεί κάποιος να θέλει να ψάξει για επαγγελματικές ασθένειες ή για προδιαγραφές των χώρων εργασίας. Τα αντίστοιχα νομοθετήματα που υπάρχουν ή αν θέλει να βάλει λέξεις κλειδιά όπως είναι η άδεια μητρότητας, η άδεια εκτέλεσης εργασιών κλπ.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Αυτές είναι προεπιλεγμένες λέξεις κλειδιά. Ή θα μπορούσε να ψάξει με βάση το αρμόδιο υπουργείο που έχει εκδώσει το συγκεκριμένο νομοθέτημα. Έπειτα είναι το Ε-ΓΝΩΣΗ είναι εδώ η γνώση μπορεί κάποιος να μπει και να παρακολουθήσει τα εκπαιδευτικά σεμινάρια. Αυτά είναι σεμινάρια που ουσιαστικά μπορεί κάποιος να τα παρακολουθήσει, είτε όπως είπαμε για την προσωπική του χρήση, είτε για να τα χρησιμοποιήσει ως εκπαιδευτής στα προγράμματα, τα προηγούμενα προγράμματα που είπαμε για τις αντίστοιχες περιπτώσεις. Εδώ υπάρχουν και τεστ στα οποία μπορεί κάποιος να αυτοαξιολογηθεί για το κατά πόσον έχει καταλάβει σωστά τα θέματα υγείας και ασφάλειας. Τα μαθήματα έτσι ενδεικτικά που μπορούμε να δούμε είναι για ανυψωτικά μηχανήματα, για θέματα νομοθεσίας για εκτίμηση επαγγελματικού κινδύνου, εργασία γραφείου με ηλεκτρονικό υπολογιστή, θορύβους, ηλεκτρικό ρεύμα, μέσα ατομικής προστασίας κλπ. Ένα άλλο εργαλείο είναι τα OiRA, είναι εργαλεία τα οποία υπάρχουν ήδη και πριν το πληροφοριακό σύστημα Ηριδανός υπήρχαν. Τα εντάξαμε και αυτά μέσα στο σύστημα έτσι ώστε να έχουμε συγκεντρωμένο όλο το υλικό που έχει σχέση με την υγεία και ασφάλεια. Είναι εργαλεία με τα οποία κάποιος μπορεί να φτιάξει την εκτίμηση να κάνει την εκτίμηση επαγγελματικού κινδύνου για την για μια συγκεκριμένη επιχείρηση όπου εδώ πέρα. Αυτό είναι ένα πάρα πολύ χρήσιμο εργαλείο, ειδικά για τους εργοδότες που ασκούν καθήκοντα τεχνικού ασφάλειας με βάση ένα ερωτηματολόγιο που υπάρχει μέσα μπορεί να σας βοηθήσει να βοηθήσει να γίνει εκτίμηση του επαγγελματικού κινδύνου. Τα εργαλεία αυτά είναι κλαδικά, δηλαδή υπάρχουν διαφορετικά εργαλεία για κάθε για διάφορα είδη επιχειρήσεων.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Εδώ πέρα ένα άλλο εργαλείο είναι για τις επιχειρήσεις ΣΕΒΕΖΟ όπου όπως είπαμε είναι βιομηχανίες οι οποίες υπάρχει πιθανότητα για ατυχήματα μεγάλης έκτασης. Οπότε αυτό αφορά συγκεκριμένες επιχειρήσεις, αλλά είναι πολύ σημαντικό να υπάρχει και αυτό μέσα στο πληροφοριακό σύστημα. Υπάρχει νομοθεσία καθώς και διάφορα άλλα στοιχεία που αφορούν αυτές τις επιχειρήσεις. Επίσης υπάρχει το γραφείο υποστήριξης εδώ που όπως είπαμε μπορεί κάποιος να επικοινωνήσει με την υπηρεσία μας κάνοντας το ερώτημά του είτε σε σχέση με θέματα υγείας και ασφάλειας είτε με το πληροφοριακό σύστημα αν αντιμετωπίζει κάποιο πρόβλημα, καθώς και οι συχνές ερωτήσεις που γίνονται συνήθως στην υπηρεσία μας και είναι απαντημένες μέσα μέσα εδώ, ώστε κάποιος να μπορέσει να πληροφορηθεί χωρίς να έχει ανάγκη να περιμένει τη δική μας απάντηση. Υπάρχει ένα τμήμα διαχείρισης δεδομένων σε αυτή την αυτή τη δυνατότητα την έχουν την έχει η υπηρεσία μας και κάποιοι οι οποίοι θα έχουν τα κατάλληλα δικαιώματα χρήσης. Δηλαδή κάποιοι δεν έχουν. Δεν έχει οποιοσδήποτε τη δυνατότητα να μπαίνει και να βλέπει όλα, όλη τη βάση δεδομένων που έχουμε, αλλά με επικοινωνία με την. Αν κάποιος δηλαδή χρειάζεται να πάρει δεδομένα θα πρέπει να επικοινωνήσει με την υπηρεσία για να του δοθεί το δικαίωμα. Θα υπάρχει οδηγός για τους ψυχο κοινωνικούς κινδύνους και την ψυχική υγεία στην εργασία, που είναι ένα πάρα πολύ σημαντικό. Είναι πολύ σημαντικός τομέας, γι’ αυτό και του έχουμε δώσει μια ξεχωριστή θέση στο πληροφοριακό σύστημα. Είναι η νέα μορφή κινδύνου που έρχεται να αντιμετωπίσει η Υγεία και Ασφάλεια στην εργασία. Επίσης υπάρχει εργαλείο για τους καρκινογόνους παράγοντες, καθώς τα προεδρικά διατάγματα με τα οποία καθορίζουν ποιοι είναι, ποιοι θεωρούνται καρκινογόνοι μεταλλαξιογόνοι παράγοντες ή επικαιροποιείται συνεχώς. Οπότε κάποιος θα μπορούσε μέσα από αυτό το από αυτή τη σελίδα να ενημερώνεται συνεχώς για τις τελευταίες εξελίξεις. Επίσης θα υπάρχει το ψηφιακό υλικό. Εδώ είναι διάφορα έντυπα τα οποία έχουν ψηφιοποιηθεί και υπάρχουν μέσα στην επιλογή Ψηφιακό υλικό, δηλαδή διάφορα, διάφοροι οδηγοί που έχουν κατά καιρούς εκδοθεί είτε από τη δική μας υπηρεσία είτε από άλλες και υπάρχει σαν υλικό το οποίο μπορεί να εκτυπωθεί ή να διαβαστεί μέσα από την μέσα από την ιστοσελίδα.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20" w:lineRule="auto"/>
        <w:ind w:left="0" w:right="0" w:firstLine="0"/>
        <w:jc w:val="both"/>
        <w:rPr>
          <w:rFonts w:ascii="Arial" w:cs="Arial" w:eastAsia="Arial" w:hAnsi="Arial"/>
          <w:b w:val="0"/>
          <w:i w:val="0"/>
          <w:smallCaps w:val="0"/>
          <w:strike w:val="0"/>
          <w:color w:val="333333"/>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2"/>
          <w:szCs w:val="22"/>
          <w:u w:val="none"/>
          <w:shd w:fill="auto" w:val="clear"/>
          <w:vertAlign w:val="baseline"/>
          <w:rtl w:val="0"/>
        </w:rPr>
        <w:t xml:space="preserve">Θέλαμε να συγκεντρώσουμε γενικά ό, τι υπάρχει για την υγεία και την ασφάλεια. Γι’ αυτό είναι και λιγάκι παλιοί αυτοί οι οδηγοί. Αλλά η λογική είναι να υπάρχει μία πύλη μέσα από την οποία ό, τι έχουμε σχετικό με την υγεία και ασφάλεια να μπορεί κάποιος να το βρίσκει εδώ μέσα. Είναι και εδώ διάφορες κατηγορίες. Τα νέα, όπως είπαμε, είναι οτιδήποτε, οτιδήποτε συμβαίνει σε σχέση με την υγεία και ασφάλεια. Όποια εκδήλωση γίνεται δική μας ή άλλου φορέα η οποία θα βρίσκεται εδώ μέσα για να ενημερώνεται όποιος, όποιος ενδιαφέρεται και οι εκδηλώσεις οι οποίες είναι οι δικές μας εκδηλώσεις, δηλαδή του Υπουργείου Εργασίας, που και εδώ θα μπορεί κάποιος να ενημερωθεί και να τις παρακολουθήσει. Αυτά είναι τα βασικά στοιχεία του του Ηριδανού. Είναι ένα σύστημα που και εμείς ακόμα δεν το έχουμε μάθει. Είναι στην πιλοτική του μορφή, οπότε και εμείς εκπαιδευόμαστε. Προσπαθούμε να το λειτουργήσουμε όσο μπορούμε καλύτερα και ελπίζουμε ότι θα βρει το δρόμο του και θα γίνει χρήσιμο εργαλείο τόσο για εμάς όσο και για όλους όσους ενδιαφέρονται για την υγεία και ασφάλεια. Σας ευχαριστώ πολύ. </w:t>
      </w:r>
    </w:p>
    <w:p w:rsidR="00000000" w:rsidDel="00000000" w:rsidP="00000000" w:rsidRDefault="00000000" w:rsidRPr="00000000" w14:paraId="00000035">
      <w:pPr>
        <w:rPr/>
      </w:pPr>
      <w:r w:rsidDel="00000000" w:rsidR="00000000" w:rsidRPr="00000000">
        <w:rPr>
          <w:rtl w:val="0"/>
        </w:rPr>
      </w:r>
    </w:p>
    <w:sectPr>
      <w:headerReference r:id="rId7" w:type="default"/>
      <w:headerReference r:id="rId8" w:type="first"/>
      <w:footerReference r:id="rId9" w:type="defaul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alatino">
    <w:altName w:val="Book Antiqua"/>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333333"/>
        <w:lang w:val="el"/>
      </w:rPr>
    </w:rPrDefault>
    <w:pPrDefault>
      <w:pPr>
        <w:spacing w:line="320"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spacing w:after="120" w:lineRule="auto"/>
    </w:pPr>
    <w:rPr>
      <w:rFonts w:ascii="Palatino" w:cs="Palatino" w:eastAsia="Palatino" w:hAnsi="Palatino"/>
      <w:sz w:val="36"/>
      <w:szCs w:val="36"/>
    </w:rPr>
  </w:style>
  <w:style w:type="paragraph" w:styleId="Heading2">
    <w:name w:val="heading 2"/>
    <w:basedOn w:val="Normal"/>
    <w:next w:val="Normal"/>
    <w:pPr>
      <w:spacing w:after="160" w:before="120" w:lineRule="auto"/>
    </w:pPr>
    <w:rPr>
      <w:b w:val="1"/>
      <w:sz w:val="26"/>
      <w:szCs w:val="26"/>
    </w:rPr>
  </w:style>
  <w:style w:type="paragraph" w:styleId="Heading3">
    <w:name w:val="heading 3"/>
    <w:basedOn w:val="Normal"/>
    <w:next w:val="Normal"/>
    <w:pPr>
      <w:spacing w:after="160" w:before="120" w:lineRule="auto"/>
    </w:pPr>
    <w:rPr>
      <w:b w:val="1"/>
      <w:i w:val="1"/>
      <w:color w:val="666666"/>
      <w:sz w:val="24"/>
      <w:szCs w:val="24"/>
    </w:rPr>
  </w:style>
  <w:style w:type="paragraph" w:styleId="Heading4">
    <w:name w:val="heading 4"/>
    <w:basedOn w:val="Normal"/>
    <w:next w:val="Normal"/>
    <w:pPr>
      <w:spacing w:after="120" w:before="120" w:lineRule="auto"/>
    </w:pPr>
    <w:rPr>
      <w:rFonts w:ascii="Palatino" w:cs="Palatino" w:eastAsia="Palatino" w:hAnsi="Palatino"/>
      <w:b w:val="1"/>
      <w:sz w:val="24"/>
      <w:szCs w:val="24"/>
    </w:rPr>
  </w:style>
  <w:style w:type="paragraph" w:styleId="Heading5">
    <w:name w:val="heading 5"/>
    <w:basedOn w:val="Normal"/>
    <w:next w:val="Normal"/>
    <w:pPr>
      <w:spacing w:after="120" w:before="120" w:lineRule="auto"/>
    </w:pPr>
    <w:rPr>
      <w:b w:val="1"/>
      <w:sz w:val="22"/>
      <w:szCs w:val="22"/>
    </w:rPr>
  </w:style>
  <w:style w:type="paragraph" w:styleId="Heading6">
    <w:name w:val="heading 6"/>
    <w:basedOn w:val="Normal"/>
    <w:next w:val="Normal"/>
    <w:pPr>
      <w:spacing w:after="120" w:before="120" w:lineRule="auto"/>
    </w:pPr>
    <w:rPr>
      <w:i w:val="1"/>
      <w:color w:val="666666"/>
      <w:sz w:val="22"/>
      <w:szCs w:val="22"/>
      <w:u w:val="single"/>
    </w:rPr>
  </w:style>
  <w:style w:type="paragraph" w:styleId="Title">
    <w:name w:val="Title"/>
    <w:basedOn w:val="Normal"/>
    <w:next w:val="Normal"/>
    <w:pPr/>
    <w:rPr>
      <w:rFonts w:ascii="Palatino" w:cs="Palatino" w:eastAsia="Palatino" w:hAnsi="Palatino"/>
      <w:sz w:val="60"/>
      <w:szCs w:val="6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defaultspeaker" w:customStyle="1">
    <w:name w:val="default_speaker"/>
    <w:basedOn w:val="Normal"/>
    <w:next w:val="Normal"/>
    <w:pPr>
      <w:contextualSpacing w:val="1"/>
    </w:pPr>
    <w:rPr>
      <w:sz w:val="22"/>
    </w:rPr>
  </w:style>
  <w:style w:type="paragraph" w:styleId="defaultparagraph" w:customStyle="1">
    <w:name w:val="default_paragraph"/>
    <w:basedOn w:val="Normal"/>
    <w:next w:val="Normal"/>
    <w:pPr>
      <w:contextualSpacing w:val="1"/>
      <w:jc w:val="both"/>
    </w:pPr>
    <w:rPr>
      <w:sz w:val="22"/>
    </w:rPr>
  </w:style>
  <w:style w:type="table" w:styleId="a" w:customStyle="1">
    <w:basedOn w:val="TableNormal"/>
    <w:tblPr>
      <w:tblStyleRowBandSize w:val="1"/>
      <w:tblStyleColBandSize w:val="1"/>
    </w:tblPr>
  </w:style>
  <w:style w:type="paragraph" w:styleId="Subtitle">
    <w:name w:val="Subtitle"/>
    <w:basedOn w:val="Normal"/>
    <w:next w:val="Normal"/>
    <w:pPr>
      <w:spacing w:before="60" w:lineRule="auto"/>
    </w:pPr>
    <w:rPr>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IXcf9y9SWZnrWpJfmN+4ubmc9Iw==">CgMxLjA4AHIhMWJjSjlrdFNiOXdQQmZQQ1ZRdHFKeHhRWUdhUktfNGF4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2025-08-29T13:29:00Z</dcterms:created>
  <dc:creator>user</dc:creator>
</cp:coreProperties>
</file>