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Παπαναστασίου Βα</w:t>
      </w:r>
      <w:r w:rsidDel="00000000" w:rsidR="00000000" w:rsidRPr="00000000">
        <w:rPr>
          <w:b w:val="1"/>
          <w:sz w:val="22"/>
          <w:szCs w:val="22"/>
          <w:rtl w:val="0"/>
        </w:rPr>
        <w:t xml:space="preserve">σιλική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Σήμερα από τη Μυτιλήνη συνεχίζουμε την εκστρατεία του Υπουργείου Εργασίας και Κοινωνικής Ασφάλισης για την ενημέρωση των εργοδοτών, των εργαζομένων και όλων των ενδιαφερόμενων για το νέο ψηφιακό σύστημα Ηριδανός, που έρχεται να σηματοδοτήσει το πέρασμα στην ψηφιακή εποχή για την υγεία και ασφάλεια στην εργασία. Με αυτή την ευκαιρία, πριν γνωρίσετε αυτόν το καινούργιο πληροφοριακό σύστημα, γίνεται μια προσπάθεια γενικότερης ενημέρωσης για τα θέματα υγείας και ασφάλειας, πρώτα με το θεσμικό πλαίσιο και μετά με την εκστρατεία για την Υγεία και Ασφάλεια στην Εργασία, την Ευρωπαϊκή εκστρατεία. Είμαι η Βασιλική Παπαναστασίου, Προϊσταμένη του Τμήματος Συνθηκών Εργασίας και Στρατηγικού σχεδιασμού του Υπουργείου Εργασίας.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Είμαι Μηχανικός Μεταλλείων Μεταλλουργών και εκπροσωπώ τη Διεύθυνση Υγείας και Ασφάλειας στην Εργασία στη σημερινή μας ημερίδα. Σας καλωσορίζω όλους στο σημερινό. Στη σημερινή μας συνάντηση. Η Υγεία και Ασφάλεια στην Εργασία λοιπόν, είναι ένας επιστημονικός τομέας που στοχεύει στην προστασία της υγείας, της ασφάλειας και της ευημερίας των ανθρώπων στο εργασιακό τους περιβάλλον, μέσω της βελτίωσης των συνθηκών εργασίας, της μείωσης των εργατικών ατυχημάτων και των επαγγελματικών ασθενειών και της ανάπτυξης και προαγωγής νοοτροπίας πρόληψης.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Βρίσκεται στο Χάρτη Θεμελιωδών Θεμελιωδών Δικαιωμάτων της Ευρωπαϊκής Ένωσης, όπου στο άρθρο 31 αναφέρεται κάθε εργαζόμενος εργαζομένη έχει δικαίωμα σε συνθήκες εργασίας όπου διασφαλίζονται η ασφάλεια, η υγεία και η αξιοπρέπεια. Ενώ στη διακήρυξη της ΔΟΕ είναι μία από τις θεμελιώδεις αρχές και τα δικαιώματα στην εργασία για ένα ασφαλές και υγιές περιβάλλον εργασίας. Αυτό που εμείς θέλουμε να λέμε είναι ότι κάθε εργαζόμενος που φεύγει από το σπίτι του πρέπει να γυρνάει πίσω υγιής και ασφαλής, όπως ακριβώς έφυγε. Τα εργατικά ατυχήματα και επαγγελματικές ασθένειες πλήττουν όλους τους εργαζόμενους και όλους τους κλάδους της οικονομικής δραστηριότητας.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Δεν μπορεί κάποιος να θεωρήσει ότι είναι ασφαλής. Μπορούμε να ξεκινήσουμε από τις μεγάλες βιομηχανίες που έχουμε όλοι στο μυαλό μας, όπως είναι η χημική βιομηχανία και τα διυλιστήρια, τα ορυχεία ή τα ηλεκτρολογικά έργα. Όμως μας ακουμπάει στην καθημερινότητά μας, στην αποκομιδή απορριμμάτων, στο νοσοκομειακό τομέα, στη συντήρηση αρχαιοτήτων, στον αγροτικό τομέα στη Μυτιλήνη που βρισκόμαστε. Προφανώς την ελαιουργεία, τα τεχνικά έργα και οικοδομές, την επεξεργασία τροφίμων, την ανακύκλωση, ακόμα και τα πολυκαταστήματα και τον τουρισμό.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όμως η υγεία και ασφάλεια στην εργασία;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ασφάλεια είναι η απουσία μη αποδεκτών κινδύνων βλάβης. Η υγεία είναι η κατάσταση της πλήρους σωματικής, ψυχικής και κοινωνικής ευεξίας και όχι μόνο η απουσία ασθένειας ή αναπηρίας. Ποιους αφορά; Αφορά τους πάντες. Αφορά τους εργαζομένους. Αφορά τους προσωρινά απασχολούμενους, τους μαθητευόμενους και ασκούμενους, το προσωπικό των εργολάβων, τους επισκέπτες και οποιονδήποτε άλλο πρόσωπο παρευρίσκεται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χώρο εργασίας. Αυτό που θέλουμε να πούμε είναι ότι στην Ελλάδα των μικρών και πολύ μικρών επιχειρήσεων, συνήθως ο εργοδότης είναι και αυτός ένας από τους εργαζόμενους. Οπότε δεν μπορούμε να πούμε ότι η υγεία και ασφάλεια δεν αφορά και τον ίδιο. Ποιες είναι οι βασικές έννοιες τώρα; Τι είναι το εργατικό ατύχημα;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Εργατικό ατύχημα είναι ο θάνατος ή η ανικανότητα του εργαζομένου για εργασία που προκλήθηκε από ένα βίαιο περιστατικό που έγινε κατά την εκτέλεση της εργασίας ή εξαιτίας αυτής; Τι είναι η επαγγελματική ασθένεια; Είναι οποιαδήποτε βλάβη προκαλείται στην υγεία του εργαζομένου λόγω της εργασίας στην οποία εκτελεί. Το δικαίωμα λοιπόν για ασφαλές και υγιεινό περιβάλλον εργασίας αναγνωρίζεται, όπως είπαμε, ως ένα από τα θεμελιώδη ανθρώπινα δικαιώματα. Κάποια αδρά δεδομένα για να δούμε πόσο σημαντική είναι η σημερινή μας δράση σε όλο τον κόσμο.</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Κάθε 15 δευτερόλεπτα ένας εργαζόμενος πεθαίνει λόγω επικίνδυνων ή ανθυγιεινών συνθηκών εργασίας και 153 εργαζόμενοι έχουν ένα σοβαρό εργατικό ατύχημα.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Ευρωπαϊκή Ένωση κάθε χρόνο περισσότεροι από 5 εκατομμύρια εργαζόμενοι υφίστανται σοβαρό εργατικό ατύχημα. Πάνω από 5000 θανατηφόρα, ενώ πεθαίνουν περίπου 160.000 εργαζόμενοι λόγω επαγγελματικών ασθενειών. Στην Ελλάδα το 2023 δηλώθηκαν στην Επιθεώρηση Εργασίας 14.920 εργατικά ατυχήματα, εκ των οποίων τα 47 ήταν θανατηφόρα και 61 θανατηφόρα με παθολογικά αίτια. Οι ασθένειες που σχετίζονται με την εργασία προκαλούν τους περισσότερους θανάτους στους εργαζόμενους. Ο κατασκευαστικός κλάδος, ένας κλάδος ιδιαίτερα σημαντικός για την Ελλάδα, έχει δυσανάλογα υψηλό ποσοστό καταγεγραμμένων ατυχημάτων. Θυμάτων. Η νεαρότερη και η μεγαλύτερη σε ηλικία εργαζόμενη είναι ιδιαίτερα ευάλωτη, γιατί συνήθως οι νεότεροι δεν γνωρίζουν και οι παλαιότεροι θεωρούν ότι τα ξέρουν όλα και δεν χρειάζεται να προσέχουν. Ένας αυξανόμενος αριθμός ηλικιωμένων εργάζεται στις ανεπτυγμένες χώρες και αυτό, όπως καταλαβαίνουμε, χρειάζεται ιδιαίτερη προσοχή.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Ποια είναι η κοινοτική παρέμβαση στο πεδίο της υγείας και ασφάλειας; Κυριότερα μέσα παρέμβασης είναι οι οδηγίες. Υπάρχει οδηγία πλαίσιο για την υγεία και ασφάλεια και πολλές ειδικές οδηγίες. Μπορούμε να πούμε ότι η Ευρωπαϊκή Ένωση είναι ιδιαίτερα, έχει ένα πολύ μεγάλο έργο στην δημιουργία οδηγιών και διάφορων οδηγιών και οδηγιών, συστάσεων και ανακοινώσεων γενικά για τα θέματα υγείας και ασφάλειας. Υπάρχουν συμφωνίες κοινωνικών εταίρων, υπάρχει ο κοινωνικός διάλογος σε ευρωπαϊκό επίπεδο μέσω της Συμβουλευτικής Επιτροπής και άλλων ομάδων.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ένας υπάρχει ο Ευρωπαϊκός Οργανισμός για την Ασφάλεια και Υγεία στην Εργασία, ο EU-OSHA. Ενας ιδιαίτερα σημαντικός οργανισμός, ο οποίος κυρίως εργάζεται σε δράσεις ενημέρωσης και ευαισθητοποίησης, κοινοτικά προγράμματα, δράσεις και στρατηγικές, καθώς και κοινοτικοί πόροι οι οποίοι παρέχονται στις διάφορες χώρες για τα θέματα αυτά.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Ερχόμαστε στην εθνική νομοθεσία. Το πιο σημαντικό νομοθέτημα για την υγεία και ασφάλεια στην εργασία είναι ο νόμος 3850 του 2010. Είναι ο κώδικας νόμων για την Υγεία και ασφάλεια στην Εργασία, ο γνωστός ΚΝΥΑΕ που αποτελεί το βασικό νομοθέτημα στην Ελλάδα για τα θέματα υγείας και ασφάλειας και είναι ένας κωδικοποιητής νόμος μιας παλαιότερης νομοθεσίας που έγινε το 2010.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περιλαμβάνει; Περιλαμβάνει γενικές αρχές που είναι για την προστασία της υγείας και ασφάλειας των εργαζομένων με κυρίαρχη την ευθύνη του εργοδότη. Βασικούς θεσμούς προστασίας και πρόληψης, όπως είναι ο τεχνικός ασφαλείας, ο ιατρός εργασίας και η εκτίμηση επαγγελματικού κινδύνου. Υπάρχει πρόβλεψη για τη συμμετοχή των εργαζομένων. Υπάρχουν σημαντικά μέτρα αποτροπής επαγγελματικού κινδύνου και υπάρχει και ένα πλήθος άλλων νομοθετημάτων εκτός από το 3850, με τις οποίες ενσωματώνονται κυρίως ειδικές οδηγίες και αφορούν ειδικούς κινδύνους, όπως χημικούς και φυσικούς παράγοντες, μηχανήματα, εργασίες πχ στα τεχνικά έργα και εργαζόμενους όπως είναι οι νέοι, οι εγκυμονούσες.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 είναι το πεδίο εφαρμογής; Ο Κώδικας και γενικότερα το θεσμικό πλαίσιο για την υγεία και ασφάλεια εφαρμόζεται εφόσον δεν ορίζεται αλλιώς, σε όλες τις επιχειρήσεις και εκμεταλλεύσεις του ιδιωτικού και δημόσιου τομέα. Για κάθε εργαζόμενο που απασχολείται σε εργοδότη σε οποιαδήποτε σχέση εργασίας, συμπεριλαμβανομένων των ασκουμένων και μαθητευομένων, εκτός από το οικιακό προσωπικό και στο ένστολο προσωπικό των Ενόπλων Δυνάμεων και των Σωμάτων Ασφαλείας, με εξαίρεση δραστηριότητες του προσωπικού αυτού που παρουσιάζουν εγγενείς ιδιαιτερότητες. Δεν εφαρμόζεται, όπως είπαμε, στο οικιακό υπηρετικό προσωπικό και στις θαλάσσιες μεταφορές όπου υπάρχει ναυτική εργασία.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Ποιοι είναι οι παράγοντες αυτού του συστήματος; Όπως είπαμε, υπάρχει αρχή ευθύνης του εργοδότη από τον οποίο ξεκινάμε για τα θέματα υγείας και ασφάλειας. Ο εργοδότης έχει τον τεχνικό ασφάλειας και τον ιατρό εργασίας σαν συμβούλους που θα τον βοηθήσουν στα θέματα αυτά, ενώ θα πρέπει οπωσδήποτε να να παίρνει βοήθεια και από τους εκπροσώπους των εργαζομένων και από τους ίδιους τους εργαζόμενους στην αρχή ευθύνης του εργοδότη, η οποία βασίζεται και το εθνικό μας δίκαιο, αλλά και γενικότερα το δίκαιο, το διεθνές και το ευρωπαϊκό εργοδότης έχει την υποχρέωση να εξασφαλίζει την υγεία και την ασφάλεια των εργαζομένων ως προς όλες τις πτυχές της εργασίας και να λαμβάνει μέτρα που να εξασφαλίζουν την υγεία και την ασφάλεια των τρίτων.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Πώς θα γίνει αυτό; Καταρχάς, με τη Μελέτη Εκτίμησης Επαγγελματικού Κινδύνου. Κάθε εργοδότης οφείλει να έχει στη διάθεση του μια γραπτή εκτίμηση των επαγγελματικών κινδύνων για την υγεία και ασφάλεια.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η Μελέτη Εκτίμησης Επαγγελματικού Κινδύνου; Είναι μια μελέτη μέσω της οποίας εντοπίζονται συστηματικά πηγές κινδύνου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χώρο εργασίας. Αξιολογείται, υπολογίζεται ο κίνδυνος που μπορεί να προκύψει από τις πηγές κινδύνου και γίνεται ένας σχεδιασμός δράσεων για την εξάλειψη μείωση αυτών των κινδύνων.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είναι απαραίτητη; Γιατί ελαχιστοποιεί την πιθανότητα πρόκλησης βλάβης. Αποτελεί το πιο σημαντικό εργαλείο της ολιστικής ευρωπαϊκής προσέγγισης στην επαγγελματική ασφάλεια και υγεία. Βοηθά στη διατήρηση της ανταγωνιστικότητας και απόδοσης της επιχείρησης και εκτός όλων των άλλων αποτελεί και νομική υποχρέωση. Όλοι οι εργοδότες οφείλουν να εκπονούν την εκτίμηση κινδύνου και να την αναθεωρούν περιοδικά. Ποιες είναι αυτές οι γενικές αρχές που βρίσκονται μέσα σε αυτή την εκτίμηση και με την οποία θα πρέπει να την φτιάχνουμε; Είναι η αποφυγή των κινδύνων, η εκτίμηση των κινδύνων που δεν μπορούν να αποφευχθούν, η προσαρμογή της εργασίας στον άνθρωπο, η αντικατάσταση του επικίνδυνου από το μη επικίνδυνο, το λιγότερο επικίνδυνο, ο προγραμματισμός της πρόληψης και η καταπολέμηση των κινδύνων στην πηγή τους.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είπαμε, οι σύμβουλοι του εργοδότη στο δύσκολο αυτό έργο του για την υγεία και ασφάλεια στην εργασία αποτελούν ο τεχνικός ασφάλειας και ο γιατρός εργασίας. Ο τεχνικός ασφάλειας είναι υποχρεωτικό να υπάρχει σε κάθε επιχείρηση, έστω και με έναν εργαζόμενο.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καθήκοντα του τεχνικού ασφάλειας μπορούν να ανατεθούν είτε σε εργαζομένους είτε σε εξωτερικούς συνεργάτες και υπό προϋποθέσεις μπορεί να αναλάβει και ο ίδιος ο εργοδότης σε μικρές επιχειρήσεις. Η απασχόληση του ιατρού εργασίας ισχύει για επιχειρήσεις που έχουν περισσότερους από 50 εργαζόμενους ή ισχύει και για επιχειρήσεις με λιγότερους από 50. Όταν χρησιμοποιούνται επικίνδυνοι παράγοντες όπως μόλυβδος, αμίαντος, καρκινογόνες ουσίες και βιολογικοί παράγοντες, παρόλη την υποχρέωση απασχόλησης του τεχνικού ασφαλείας και ιατρού εργασίας, αυτή δεν θίγει την αρχή ευθύνης του εργοδότη.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αρμοδιότητες του Τεχνικού ασφάλειας όπως είπαμε; Ο Τεχνικός Ασφάλειας έχει συμβουλευτικό χαρακτήρα. Παρέχει στον εργοδότη υποδείξεις και συμβουλές γραπτά και προφορικά και έχει την υποχρέωση ο εργοδότης να λαμβάνει γνώση ενυπογράφως των υποδείξεων που καταχωρούνται σε ένα ειδικό βιβλίο για τη βελτίωση και την επίβλεψη των συνθηκών εργασίας. Ο τεχνικός ασφάλειας έχει υποχρέωση να επιθεωρεί τακτικά τις θέσεις εργασίας, να εντοπίζει ελλείψεις, να ερευνά τα αίτια των εργατικών ατυχημάτων και να ενημερώνει καθοδηγεί τους εργαζομένους.</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τεχνικός ασφάλειας κατά την άσκηση του έργου του έχει ηθική ανεξαρτησία απέναντι στον εργοδότη και στους εργαζομένους. Τυχόν διαφωνία με τον εργοδότη δεν μπορεί να αποτελέσει λόγο καταγγελίας της σύμβασης του, η οποία σε κάθε περίπτωση πρέπει να είναι αιτιολογημένη. Ο τεχνικός ασφάλειας φυσικά έχει υποχρέωση να τηρεί το επιχειρησιακό απόρρητο.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Αντίστοιχα, ποιες είναι οι αρμοδιότητες του ιατρού εργασίας; Ο γιατρός εργασίας επίσης μέσω του συμβουλευτικού του ρόλου παρέχει υποδείξεις στον εργοδότη, στους εργαζόμενους και στους εκπροσώπους τους, για τις οποίες επίσης ως εργοδότης πρέπει να λαμβάνει γνώση ενυπογράφως μέσω του ειδικού βιβλίου στο οποίο καταχωρούνται. Ο γιατρός εργασίας προβαίνει σε ιατρικό έλεγχο των εργαζομένων σχετικό με τη θέση εργασίας τους μετά την πρόσληψή τους ή την αλλαγή θέσης εργασίας. Εκτιμά την καταλληλότητα των εργαζομένων για την συγκεκριμένη εργασία και εκδίδει σχετική βεβαίωση προς τον εργοδότη. Το περιεχόμενο της βεβαίωσης πρέπει να εξασφαλίζει το ιατρικό απόρρητο υπέρ του εργαζομένου και μπορεί να ελεγχθεί από τους Επιθεωρητές Υγείας και Ασφάλειας Εργασίας της Επιθεώρησης Εργασίας για κάθε εργαζόμενο. Ιατρός Εργασίας επιχείρησης. Τηρεί σχετικό ιατρικό φάκελο. Αυτή την εργασία του γιατρού τεχνικού ασφάλειας και του γιατρού εργασίας μπορεί να γίνει και μέσω Υπηρεσιών Προστασίας και πρόληψης.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επιλογές του εργοδότη για την ανάθεση των καθηκόντων λοιπόν είναι είτε μέσω εργαζόμενων της επιχείρησης είτε σε άτομα εκτός της επιχείρησης ως εξωτερικοί συνεργάτες ή σύναψη σύμβασης με εξωτερική υπηρεσία Προστασίας και πρόληψης ΕΞΥΠ ή συνδυασμός μεταξύ των παραπάνω δυνατοτήτων. Σε επιχειρήσεις οι οποίες απασχολούν παραπάνω από δύο τεχνικούς ασφάλειας απαιτείται η σύσταση Εσωτερικής Υπηρεσίας Προστασίας και Πρόληψης  ΕΣΥΠ. Εκτός όμως από δικαιώματα, η συμμετοχή των εργαζομένων είναι απαραίτητη για να μπορέσει να υπάρξει υγεία και ασφάλεια μέσα στην εργασία. Ο εργοδότης λοιπόν, όπως είπαμε, υποχρεούται να θέτει στη διάθεση των εκπροσώπων των εργαζομένων για θέματα υγείας και ασφάλειας επαρκή απαλλαγή από την εργασία χωρίς απώλεια αποδοχών, καθώς και αναγκαία μέσα προκειμένου να μπορούν να εκπληρώνουν τις υποχρεώσεις τους. Ζητά τη γνώμη των εργαζομένων και των εκπροσώπων τους, διευκολύνει τη συμμετοχή τους, μεριμνά ώστε οι εργαζόμενοι και οι εκπρόσωποί τους να επιχειρούν να λαμβάνουν όλες τις απαραίτητες πληροφορίες και εξασφαλίζει σε κάθε εργαζόμενο κατάλληλη και επαρκή εκπαίδευση, ιδίως υπό μορφή πληροφοριών και οδηγιών. Στην πρόσληψη του, σε τυχόν μετάθεση ή αλλαγή καθηκόντων. Στην εισαγωγή ή αλλαγή εξοπλισμού εργασίας ή νέας τεχνολογίας.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Ποια είναι τα όργανα διαβούλευσης των εργαζομένων; Όταν πρόκειται για επιχείρηση που έχει λιγότερους από είκοσι εργαζόμενους, θα πρέπει να υπάρχει εκπρόσωπος εργαζομένων. Όταν οι εργαζόμενοι είναι από 20 έως 50. Υπάρχουν εκπρόσωποι με ειδική αρμοδιότητα, ενώ σε επιχειρήσεις που έχουν περισσότερους από 50 εργαζομένους υπάρχει η Επιτροπή Υγείας και Ασφάλειας των εργαζομένων. Ποιες είναι οι αρμοδιότητες; Να μελετά τις συνθήκες και να προτείνει μέτρα για βελτίωση. Να συμβάλλει με τον τρόπο της στην τήρηση των μέτρων υγείας και ασφάλειας. Να προτείνει σχετικά μέτρα αποτροπής. Να συμμετέχει στη διαμόρφωση πολιτικών. Να ενημερώνεται από τη διοίκηση για σχετικά ατυχήματα και ασθένειες σχετικές με την εργασία, να ενημερώνεται για την εισαγωγή νέων παραγωγικών διαδικασιών και σε άμεσο κίνδυνο. Μπορεί να ζητήσει ακόμα και τη διακοπή της παραγωγικής διαδικασίας και μπορεί να ζητήσει επίσης τη συνδρομή εμπειρογνωμόνων με σύμφωνη γνώμη του εργοδότη. Ποιες είναι όμως, όπως είπαμε, οι υποχρεώσεις των εργαζομένων; Κάθε εργαζόμενος έχει υποχρέωση και αυτός να εφαρμόζει τους κανόνες υγείας και ασφάλειας και να παρακολουθεί τα σχετικά σεμινάρια ή άλλα επιμορφωτικά προγράμματα.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Κάθε εργαζόμενος έχει υποχρέωση να φροντίζει ανάλογα με τις δυνατότητές του για την υγεία και την ασφάλεια του, αλλά και για την ασφάλεια και την υγεία των άλλων ατόμων που επηρεάζονται από τις πράξεις ή παραλείψεις του κατά την εργασία, σύμφωνα με την εκπαίδευσή του και τις κατάλληλες οδηγίες του εργοδότη.</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εργαζόμενοι οφείλουν να χρησιμοποιούν σωστά τις μηχανές, τις συσκευές, τα εργαλεία, τις επικίνδυνες ουσίες, τα μεταφορικά και άλλα μέσα. Να χρησιμοποιούν σωστά τα μέσα ατομικής προστασίας που τίθενται στη διάθεσή τους, να μη θέτουν εκτός λειτουργίας. Αλλάζουν ή μετατοπίζουν αυθαίρετα τους μηχανισμούς ασφάλειας. Να αναφέρουν αμέσως στον εργοδότη ή σε όσους ασκούν αρμοδιότητες τεχνικού ασφάλειας και ιατρού εργασίας όλες τις καταστάσεις που μπορεί να θεωρηθεί εύλογα ότι παρουσιάζουν άμεσα και σοβαρό κίνδυνο για την υγεία και ασφάλεια των εργαζομένων. Εκτός όμως από τα λόγια υπάρχουν και κυρώσεις. Κυρώσεις για παραβιάσεις νομοθεσίας υγείας και ασφάλειας Υπάρχουν ποινικές κυρώσεις και διοικητικές Ειδικές κυρώσεις. Ο εργοδότης μπορεί να υποστεί φυλάκιση τουλάχιστον έξι μηνών ή και χρηματική ποινή με ελάχιστη τα 900 ευρώ, ενώ κατασκευαστής ή παρασκευαστής, εισαγωγέας ή προμηθευτής επίσης μπορεί να καταδικαστεί σε φυλάκιση ή και χρηματική ποινή. Εν τω μεταξύ, ένας εργοδότης, κατασκευαστής, παρασκευαστής, εισαγωγέας ή προμηθευτής μπορεί να υποστεί πρόστιμο για κάθε μια παράβαση από 500 έως 50.000 ευρώ και προσωρινή διακοπή της λειτουργίας συγκεκριμένης παραγωγικής διαδικασίας για έξι ημέρες ή παραπάνω με σχετική απόφαση του Υπουργού.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Τον ελεγκτικό ρόλο τον έχει αναλάβει η Επιθεώρηση Εργασίας. Η Επιθεώρηση Εργασίας χωρίζεται σε δύο κομμάτια. Τους Επιθεωρητές Εργασιακών Σχέσεων και τους Επιθεωρητές Υγείας και Ασφάλειας στην Εργασία. Ποιες είναι οι αρμοδιότητες της Επιθεώρησης Εργασίας; Είναι η επίβλεψη και ο έλεγχος γενικότερα της εργατικής νομοθεσίας, συμπεριλαμβανομένου της ίσης μεταχείρισης, της βίας και της παρενόχλησης. Υπάρχει η έρευνα της ασφαλιστικής κάλυψης και παράνομης απασχόλησης αλλοδαπών ή επίλυσης εργατικών διαφορών. Η πληροφόρηση εργαζομένων εργοδοτών για την εφαρμογή της νομοθεσίας και η επίβλεψη και ο έλεγχος της νομοθεσίας για την υγεία και ασφάλεια στην εργασία. Αυτό όμως που πρέπει να καταλάβουμε όλοι είναι ότι δεν γίνεται τίποτα χωρίς να αποκτήσουμε νοοτροπία πρόληψης. Έτσι η πολιτεία, οι εργαζόμενοι, οι εργοδότες, οι ειδικοί της υγείας και ασφάλειας, καθώς και οι εκπρόσωποι των εργαζομένων πρέπει να συμπορευθούν προς προς αυτό το δρόμο. Η κύρωση πρόσφατα το 2021, με το νόμο 4808 κυρώθηκε η 187 Διεθνής Σύμβαση του ILO για το πλαίσιο προώθησης της ασφάλειας και υγείας στην εργασία, με την οποία έπρεπε να έχουμε αποκτήσει εθνική πολιτική. Εθνικό Πρόγραμμα για την Υγεία και Ασφάλεια στην Εργασία. Εθνικό Σύστημα για την Υγεία και Ασφάλεια στην Εργασία, καθώς και εθνική κουλτούρα πρόληψης για την Υγεία και Ασφάλεια στην Εργασία.</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στρατηγικές προτεραιότητες που έχουμε θέσει σε συμφωνία με την Ευρωπαϊκή Ένωση είναι η αλλαγή, πρόβλεψη και διαχείριση αλλαγών στον νέο κόσμο της εργασίας. Η πρόληψη βεβαίωση της πρόληψης ασθενειών και ατυχημάτων που σχετίζονται με την εργασία, καθώς και η ετοιμότητα αύξηση της ετοιμότητας για πιθανές μελλοντικές απειλές για την υγεία. Όπως είπαμε λοιπόν, οι τρεις βασικοί στόχοι της στρατηγικής μας είναι η αλλαγή, η πρόληψη και η ετοιμότητα. Με αυτά θα ήθελα να σας ευχαριστήσω για την προσοχή σας και να παραχωρήσω το βήμα στη συνάδελφο την κυρία Αγγελική Μοίρου που θα σας ενημερώσει σχετικά με την εκστρατεία μας. Ευχαριστώ πάρα πολύ για την προσοχή σας.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Μοίρου Αγγε</w:t>
      </w:r>
      <w:r w:rsidDel="00000000" w:rsidR="00000000" w:rsidRPr="00000000">
        <w:rPr>
          <w:b w:val="1"/>
          <w:sz w:val="22"/>
          <w:szCs w:val="22"/>
          <w:rtl w:val="0"/>
        </w:rPr>
        <w:t xml:space="preserve">λική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και από εμένα. Ονομάζομαι Αγγελική Μοίρου, είμαι Μεταλλειολόγος Μηχανικός και υπηρετώ στη Διεύθυνση Υγείας και Ασφάλειας στην Εργασία του Υπουργείου Εργασίας και Κοινωνικής Ασφάλισης. Θα σας παρουσιάσω στο πλαίσιο αυτής της ημερίδας που είναι αφιερωμένη στην παρουσίαση του Ολοκληρωμένου Πληροφοριακού Συστήματος Ηριδανός του Υπουργείου μας. Μια μικρή αποτύπωση της, μια σύντομη αποτύπωση της εκστρατείας της Ευρωπαϊκής εκστρατείας του Ευρωπαϊκού Οργανισμού για την Υγεία και Ασφάλειας στην Εργασία, η οποία έχει σαν θεματική την ψηφιακή εποχή και την Υγεία και Ασφάλεια στην Εργασία και πως πώς επηρεάζει το θέμα αυτό.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δούμε όμως ποιο ακριβώς είναι το θέμα. Όλοι γνωρίζουμε ότι οι ψηφιακές τεχνολογίες αλλάζουν ταχύτατα τον τρόπο, τον τόπο και το χρόνο εργασίας μας. Είμαστε όλοι πλέον κοινωνοί της τεχνητής νοημοσύνης της AI, των νέων τεχνολογιών, το υπολογιστικό νέφος, το δίκτυο των πραγμάτων, είναι έννοιες οι οποίες μας απασχολούν και θα μας απασχολήσουν ακόμα περισσότερο στο μέλλον και δη τον χώρο της εργασίας και το πεδίο της υγείας και ασφάλειας. Όπως είναι φυσικό, οι ψηφιακές πλατφόρμες εργασίας, τα συνεργατικά ρομπότ είναι κάποιες από τις κατηγορίες τεχνολογιών που θα φέρουν την αλλαγή.</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ψηφιακή τεχνολογία τώρα είναι σίγουρο ότι προσφέρει πάρα πολλές ευκαιρίες, αλλά παράλληλα παρουσιάζει και πολλές προκλήσεις και κινδύνους για την επαγγελματική ασφάλεια και υγεία. Πώς μπορούμε λοιπόν να πάρουμε το καλύτερο; Τα καλύτερα πλεονεκτήματα από αυτές τις τεχνολογίες και παράλληλα να αποφύγουμε αυτούς τους κινδύνους που μπορεί να δημιουργηθούν; Ο Ευρωπαϊκός Οργανισμός για την Υγεία και Ασφάλεια στην Εργασία, ο οποίος αποτελεί ευρωπαϊκό, έναν από τους οργανισμούς της Ευρωπαϊκής Επιτροπής αφιερωμένο στο θέμα της υγείας και ασφάλειας, επαγγελματικής υγείας και ασφάλειας, διεξάγει περιοδικά την έρευνα, η οποία είναι μια πανευρωπαϊκή έρευνα που συγκεντρώνει αποτελέσματα μέσω ερωτηματολογίων από όλη την Ευρώπη, από όλες τις ευρωπαϊκές χώρες και με στοιχεία και αριθμούς. Μπορεί να καταγράφει τις τάσεις, τους νέους κινδύνους και τους αναδυόμενους κινδύνους για κάθε, για όλη την Ευρώπη και κατά συνέπεια να είναι ένα πολύ χρήσιμο εργαλείο για τη χάραξη πολιτικών σε ευρωπαϊκό επίπεδο. Η Έρευνα ESENER 2024 λοιπόν, κατ αυτόν, με αυτή τη λογική, αφιερώθηκε στο θέμα της ψηφιακής εποχής, που αποτελεί το πιο σημαντικό αναδυόμενο θέμα ασφάλειας και υγείας στην εργασία με βάση τα αποτελέσματα αυτής της έρευνας.</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εκστρατεία επικεντρώθηκε στους εξής στόχους. Κατ αρχάς, να αυξήσουμε τις γνώσεις μας στο τι γνωρίζουμε σχετικά με την ασφαλή και παραγωγική χρήση των ψηφιακών τεχνολογιών για όλους τους κλάδους. Το πώς μπορεί να γίνει η ευαισθητοποίηση σχετικά με αυτές τις ψηφιακές τεχνολογίες και τις επιπτώσεις υγείας και ασφάλειας στην εργασία. Πώς η ενημέρωση θα είναι πιο αποτελεσματική σε σχέση με τους κινδύνους αυτούς. Το βασικό εργαλείο που όπως αναφέρθηκε και πριν τη συνάδελφο την κα Παπαναστασίου, είναι η εκτίμηση κινδύνων σε κάθε επιχείρηση μπορεί να ενσωματώσει μέσα και τα θέματα της διαχείρισης του ψηφιακού μετασχηματισμού της εργασίας και των κινδύνων που απορρέουν από αυτόν. Και βεβαίως, όπως ο οργανισμός γνωρίζει πάρα πολύ καλά σε όλα τα χρόνια που λειτουργεί, πώς θα γίνει καλύτερα η ανταλλαγή πληροφοριών και καλών πρακτικών. Η μελέτη πρόβλεψης που είχε διεξάγει ο ίδιος ο EU-OSHA Ευρωπαϊκός Οργανισμός, δηλαδή στο έργο «Επισκόπηση για την Υγεία και Ασφάλεια στην Εργασία στην Ψηφιακή εποχή», κατέγραψε ότι υπάρχουν δύο ειδών παράμετροι αλλαγής, οι μεν είναι οι κοινωνικοοικονομικές παράμετροι που έχουν να κάνουν με δημογραφικά στοιχεία του εργατικού δυναμικού, τις γνώσεις και τις δεξιότητες των τεχνολογιών πληροφορίας, πληροφορικής και επικοινωνιών, το διαδικτυακό περιβάλλον και συμπεριφορές, το οικονομικό περιβάλλον κλπ.</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Ενώ από την άλλη πλευρά οι τεχνολογικές παράμετροι αλλαγής έχουν να κάνουν με την ίδια την αλλαγή στην τεχνολογία, τη ρομποτική, την εικονική πραγματικότητα, το διαδίκτυο των πραγμάτων, τα δίκτυα επικοινωνιών, την κυβερνοασφάλεια και ούτω καθεξής. Έχοντας λοιπόν διεξάγει αυτή την έρευνα, επικεντρώθηκε σε ορισμένους τομείς προτεραιότητας σε πέντε συγκεκριμένους τομείς προτεραιότητας, έτσι ώστε η εκστρατεία να είναι πιο αποτελεσματική και στοχευμένη. Ο ένας τομέας που θα δούμε αναλυτικά και στη συνέχεια είναι η εργασία σε ψηφιακές πλατφόρμες Όπου όλοι λίγο πολύ έχουμε χρησιμοποιήσει ψηφιακές πλατφόρμες και γνωρίζουμε τι ακριβώς είναι η εξ αποστάσεως εργασία και υβριδική εργασία που ειδικά στην περίοδο της πανδημίας διαδόθηκε πάρα πολύ και είναι πλέον γνωστή σε όλους μας σε μεγαλύτερο ή μικρότερο βαθμό. Τα ψηφιακά συστήματα, η διαχείριση εργαζομένων μέσω της τεχνικής τεχνητής νοημοσύνης και η αυτοματοποίηση καθηκόντων. Ας τους δούμε έναν έναν.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πρώτος τομέας προτεραιότητας σε εργασία, δηλαδή σε ψηφιακές πλατφόρμες, είναι θέσεις εργασίας και επαγγέλματα. Σε κλάδους υψηλού κινδύνου που συνδέονται με τις χειρότερες συνθήκες εργασίας. Αυτή είναι μια διαπίστωση που έχει κάνει ο ευρωπαϊκός οργανισμός μέσα από τις μελέτες που έχει διεξαγάγει.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η διαδικτυακή πλατφόρμα; Είναι μια πλατφόρμα η οποία ουσιαστικά λειτουργεί με την εφαρμογή ψηφιακών τεχνολογιών και κινητών και χρησιμοποιείται από μια επιχείρηση για να διευκολύνει τη ζήτηση και την προσφορά εργασίας. Όπως σε κάθε τομέα προτεραιότητας που θα αναφέρουμε, υπάρχουν ευκαιρίες και κίνδυνοι. Οι ευκαιρίες είναι το να έχει, να έχουν οι εργαζόμενοι σε αυτές τις θέσεις εργασίας μια μεγαλύτερη αυτονομία. Να έχουν ευέλικτο ωράριο εργασίας και βέβαια βελτίωση της πρόσβασης στην αγορά εργασίας για μειονεκτούντες εργαζόμενους, όπως για παράδειγμα εργαζομένους με κινητικές δυσκολίες. Από την άλλη όμως, οι κίνδυνοι. Κίνδυνος είναι η επαγγελματική απομόνωση ή υπερωριακή απασχόληση, δηλαδή ουσιαστικά η έλλειψη ωραρίου εργασίας. Η αλγοριθμική διαχείριση δηλαδή όχι η διαχείριση από τον ανθρώπινο παράγοντα. Ψηφιακή παρακολούθηση και περιορισμένες Εφαρμογές ουσιαστικά της νομοθεσίας για την υγεία και ασφάλεια στην εργασία.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δεύτερο τομέα, που είναι η αυτοματοποίηση των καθηκόντων, η λεγόμενη ρομποτική. Η χρήση λοιπόν των τεχνολογιών ρομποτικής και αυτοματισμού που επιτρέπουν σε μια συσκευή ή ένα σύστημα να εκτελεί εν μέρει ή και πλήρως μια λειτουργία την οποία προηγουμένως εκτελούσε ένας άνθρωπος. Ευκαιρίες είναι αρκετές και σημαντικές αυτοματοποίησης των καθηκόντων υψηλού κινδύνου ή επαναλαμβανόμενων εργασιών, εκεί όπου δηλαδή ένας άνθρωπος θα έθετε την υγεία του και την ασφάλειά τους σε κίνδυνο, αναλαμβάνει την εργασία αυτή να την κάνει να την εκτελέσει.</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ρομπότ, μια μηχανή, περισσότερος χρόνος για εκπαίδευση, για δημιουργικότητα των εργαζομένων και βεβαίως μειωμένη έκθεση σε επικίνδυνα περιβάλλοντα. Αρκετές και πολύ σημαντικές ευκαιρίες, παράλληλα όμως κίνδυνοι και προκλήσεις.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Ποιοι είναι αυτοί; Απώλεια επίγνωσης ανθρώπινης κατάστασης. Πάντοτε αυτές οι μηχανές μπορούν να ξεφύγουν από τον έλεγχο. Υπερβολική εξάρτηση. Να μπορούμε πλέον να λειτουργούμε μόνο με τις μηχανές και ο ανθρώπινος παράγοντας να έχει μείνει πολύ πίσω και ως προς τις γνώσεις και ως προς τις ικανότητες. Και φυσικά απώλεια ειδικών δεξιοτήτων των εργαζομένων. Σταδιακά βέβαια και όσο η χρήση αυτών των τεχνολογιών γίνεται πιο ευρεία, ο τρίτος τομέας προτεραιότητας είναι η εξ αποστάσεως εργασία, η τηλεργασία και η υβριδική εργασία, δηλαδή και δια ζώσης, αλλά και τηλεργασία. Οποιοδήποτε καθεστώς εργασίας περιλαμβάνει τη χρήση ψηφιακών τεχνολογιών, όπως για παράδειγμα προσωπικών υπολογιστών ή έξυπνων τηλεφώνων, φορητών υπολογιστών, τάμπλετ κλπ, οι οποίες επιτρέπουν στον εργαζόμενο να εργάζεται είτε από το σπίτι του ή γενικότερα εκτός των εγκαταστάσεων του εργοδότη για το μεγαλύτερο ή ένα μέρος του χρόνου εργασίας. Ονομάζεται εξ αποστάσεως εργασία. Η τηλεργασία είναι ένας συνηθισμένος τρόπος ορισμού της εξ αποστάσεως εργασίας από το σπίτι, αλλά βεβαίως δεν περιορίζεται μόνο στον χώρο των οικιακών.</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Ευκαιρίες υπάρχουν πολλές. Αυξημένη αυτονομία και εδώ, ευελιξία, καλύτερη εξισορρόπηση της επαγγελματικής και προσωπικής ζωής. Αν και αυτό είναι αμφιλεγόμενο, μπορεί κανείς να πει ότι γίνεται καλύτερη, αλλά ίσως και να μη γίνεται. Βελτίωση των κινήτρων και της παραγωγικότητας, Μείωση του χρόνου μετακίνησης ή και μηδενισμός χρόνου μετακίνησης. Ασφάλεια από περιβάλλοντα και πάλι υψηλού κινδύνου και παραγόντων έκθεση σε παράγοντες κινδύνου. Όμως, από την άλλη υπάρχουν και άλλοι κίνδυνοι. Υπάρχουν και κίνδυνοι σημαντικοί. Η απομόνωση και η μοναχική εργασία με ότι αυτό μπορεί να επιφέρει στην ψυχική υγεία ενός εργαζόμενου. Η εντατικοποίηση της εργασίας με τις ίδιες συνέπειες. Υπερωριακή απασχόληση ή ακανόνιστο ωράριο εργασίας ή καθόλου ωράριο εργασίας. Συγκρούσεις μεταξύ επαγγελματικής και προσωπικής ζωής, όπου εδώ βλέπουμε τον αντίποδα της εξισορρόπησης. Και βέβαια η χρήση ακατάλληλου εξοπλισμού, ο οποίος μπορεί να επιφέρει προβλήματα όπως μυοσκελετικές παθήσεις, όταν η εργασία είναι. Μάλιστα πολύωρη και ο τέταρτος τομέας προτεραιότητας είναι διαχείριση εργαζομένων μέσω τεχνητής νοημοσύνης. Η τεχνητή νοημοσύνη που είναι που όλοι μας ακούμε και από τους νέους ανθρώπους πόσο πολύ χρησιμοποιείται και αξιοποιείται και θα αξιοποιείται στο μέλλον.</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 ότι φαίνεται θα πρέπει να εμπνέει όμως και εμπιστοσύνη και ασφάλεια. Τι είναι η τεχνητή νοημοσύνη; Ένα σύστημα διαχείρισης εργαζομένων που συγκεντρώνει δεδομένα σε πραγματικό χρόνο σχετικά με τον χώρο εργασίας, τους εργαζόμενους και τα καθήκοντα τους, τα οποία εν συνεχεία τροφοδοτούν Ένα μοντέλο που βασίζεται στην τεχνητή νοημοσύνη και λαμβάνει αυτόματες ή ημιαυτόματες αποφάσεις ή παρέχει πληροφορίες στους υπεύθυνους λήψης αποφάσεων σχετικά με ζητήματα που αφορούν τη διαχείριση των εργαζομένων. Ένα πληροφοριακό σύστημα το οποίο αναλαμβάνει να πάρει αποφάσεις αφού έχει τροφοδοτηθεί με τα κατάλληλα δεδομένα. Ευκαιρίες και εδώ πολλές και σημαντικές βελτιώσεις του προγραμματισμού και της κατανομής καθηκόντων. Βελτιστοποιημένη οργάνωση της εργασίας, μείωση λαθών ή και μηδενισμός αυτών. Πληροφορίες για τον εντοπισμό ζητημάτων υγείας και ασφάλειας στην εργασία αλλά παράλληλα και εδώ, όπως και στις άλλες περιπτώσεις, κίνδυνοι και προκλήσεις. Η μειωμένη αυτονομία των εργαζόμενων και ο μειωμένος έλεγχος της εργασίας που τους έχει ανατεθεί, καθώς και ένα σύστημα πληροφοριακό αναλαμβάνει. Να εκτελέσει την εργασία. Αυξημένη πίεση για ταχύτερη εργασία και βέβαια παραβίαση της ιδιωτικότητας που αυτός είναι ένας μεγάλος κίνδυνος για τα προσωπικά δεδομένα των εργαζομένων. Και ο 5ος τομέας προτεραιότητας είναι τα ευφυή ψηφιακά συστήματα.</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έξυπνα, όπως λέμε αλλιώς ψηφιακά συστήματα. Ως τέτοια ορίζονται τα συστήματα στα οποία περιλαμβάνονται μάλλον, στα οποία περιλαμβάνονται και μέσα ατομικής προστασίας που μπορούν να καταγράφουν, να προσδιορίζουν τα επίπεδα των αέριων ή των τοξινών ή τη στάθμη του θορύβου ή τις θερμοκρασίες. Υψηλές θερμοκρασίες στις οποίες εκτίθεται ένας εργαζόμενος. Φορητές συσκευές με αλληλεπίδραση με τους εργαζομένους και αισθητήρες που μπορούν να ενσωματώνονται είτε στα κράνη, είτε στα γυαλιά ασφαλείας, είτε στα κινητά τους, προκειμένου να υπάρχουν πάλι να υπάρχει προσδιορισμός των επικίνδυνων παραγόντων. Drones που προσεγγίζουν και παρακολουθούν αποτελεσματικά επικίνδυνα σημεία εργοταξίων κτλ. Και η λίστα είναι πάρα πολύ μεγάλη και αυξάνεται και γίνεται όλο και μεγαλύτερη όσο περνάνε τα χρόνια και η τεχνολογία προοδεύει.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Ευκαιρίες πολλές. Η πρόληψη και ελαχιστοποίηση επιβλαβών συνεπειών για τους εργαζόμενους. Σίγουρο αυτό και ειδικά σε ότι έχει να κάνει με την επαγγελματική τους υγεία βελτίωση. Επομένως, κατ αυτόν τον τρόπο, της συμμόρφωσης με τις αρχές της υγείας και ασφάλειας στην εργασία και το θεσμικό πλαίσιο. Τεκμηριωμένη λήψη αποφάσεων γιατί πλέον υπάρχουν μετρήσεις επικίνδυνων παραγόντων που μπορούν να οδηγήσουν σε αντικειμενικές αποφάσεις και περισσότερες ευκαιρίες για εκπαίδευση σε εικονικό περιβάλλον, όπου σίγουρα δίνει δυνατότητες που δεν μπορεί να δώσει μια εκπαίδευση on site.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Κίνδυνοι και προκλήσεις όμως που επίσης συνυπάρχουν με τις ευκαιρίες, τα σφάλματα, ανακρίβειες δεδομένων ή παρερμηνεία αυτών. Υπέρμετρη εξάρτηση από την τεχνολογία. Απώλεια του ελέγχου επί των εργασιακών καθηκόντων. Για τις ευκαιρίες και τα λοιπά στοιχεία της ευρωπαϊκής εκστρατείας θα συνεχίσει η συνάδελφος κυρία Παπαναστασίου. Σας ευχαριστώ.</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Παπαναστασίου Βασιλική: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Όπως είπαμε υπάρχουν πολλές ευκαιρίες για τους εργαζόμενους. Η ρομποτική, η τεχνητή νοημοσύνη και τα ευφυή συστήματα υποστηρίζουν και αντικαθιστούν εργαζόμενους σε επικίνδυνα εργασιακά περιβάλλοντα, ενώ οι ψηφιακές τεχνολογίες και οι τεχνολογίες βελτίωσης απόδοσης, όπως για παράδειγμα οι εξωσκελετοί, βελτιώνουν την πρόσβαση στην αγορά εργασίας για τους εργαζομένους σε μειονεκτική θέση, όπως είναι οι εργαζόμενοι με αναπηρία, οι μετανάστες ή οι εργαζόμενοι που βρίσκονται σε περιοχές με λίγες ευκαιρίες απασχόλησης.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Άλλες ευκαιρίες που υπάρχουν λόγω της χρήσης αυτής της τεχνολογίας είναι η καλύτερη επιτήρηση σε συνδυασμό με την αξιοποίηση μεγάλου όγκου δεδομένων που επιτρέπουν πιο έγκαιρες και αποτελεσματικές παρεμβάσεις, ενώ οι εργαζόμενοι που μπορούν να εργαστούν από το σπίτι εξασφαλίζουν κατά το δυνατόν καλύτερη ισορροπία μεταξύ εργασιακής και προσωπικής ζωής. Ευελιξία και αυτονομία όταν τηρούνται οι κανόνες, θα έλεγα εγώ.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προκλήσεις και οι κίνδυνοι; Όπως είπαμε, η ψηφιακή παρακολούθηση, η απώλεια αυτονομίας, εντατικοποίηση της εργασίας και πίεση για απόδοση με βάση ένα συγκεκριμένο πρότυπο. Οι εργασίες των μεσαίων διοικητικών στελεχών αντικαθίστανται από αλγορίθμους που κατανέμουν καθήκοντα στους εργαζομένους και παρακολουθούν την απόδοσή τους. Συστήματα προαγωγής και κυρώσεων Αξιολόγηση της απόδοσης των εργαζομένων μέσω ψηφιακών τεχνολογιών χωρίς τη χρήση ανθρώπινου παράγοντα, ενώ εσφαλμένες ή άδικες αποφάσεις.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Ποιος φταίει; Η χρήση δεδομένων. Το λογισμικό που περιέχει λάθη. Ο αλγόριθμος, θα δούμε. Απώλεια ελέγχου της θέσης εργασίας. Κατακερματισμός εργασιών σε πολύ απλά καθήκοντα που πρέπει να εκτελεστούν με τυπικό τρόπο και περιορισμένο περιεχόμενο θέσεων εργασίας και υποβάθμιση αυτών.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είπαμε, ένας μεγάλος κίνδυνος που προέρχεται από τη χρήση αυτών των μορφών εργασίας είναι η απομόνωση των εργαζομένων, η αύξηση εικονικών αλληλεπιδράσεων και απώλεια υποστήριξης από συναδέλφους. Η παραβίαση της ιδιωτικότητας. Προβλήματα κυβερνοασφάλειας και ζητήματα ηθικής και δεοντολογίας που γεννιούνται από αυτά. Ασαφής ευθύνη για την επαγγελματική ασφάλεια και υγεία και την εφαρμογή του υφιστάμενου κανονιστικού πλαισίου για την επαγγελματική ασφάλεια και υγεία.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είπα πριν, ποιος φταίει; Ο αλγόριθμος; O πληροφορικός ο οποίος έφτιαξε τον αλγόριθμο; Ο εργοδότης που έχει την ευθύνη. Κινητικότητα, ευελιξία, διαθεσιμότητα 24/7 και ασάφεια των ορίων μεταξύ επαγγελματικής και προσωπικής ζωής. Ένας πολύ μεγάλος κίνδυνος. Ψυχοκοινωνικοί κίνδυνοι και προβλήματα ψυχικής υγείας. Σύμφωνα με την έρευνα esener, οι ψυχοκοινωνικοί κίνδυνοι αναφέρονται συχνότερα σε χώρους εργασίας όπου χρησιμοποιούνται ψηφιακές τεχνολογίες. Πώς μπορούμε να έχουμε πρόληψη αυτών των κινδύνων για την υγεία και ασφάλεια στην εργασία; Με μία ανθρωποκεντρική προσέγγιση, με ισότιμη πρόσβαση όλων των ενδιαφερόμενων μερών στις πληροφορίες, με διαβούλευση και συμμετοχή των εργαζομένων Στην ανάπτυξη, εφαρμογή και χρήση ψηφιακών τεχνολογιών και συστημάτων με διαφάνεια του τρόπου λειτουργίας ενός ψηφιακού εργαλείου με ολιστική προσέγγιση στην αξιολόγηση των ψηφιακών τεχνολογιών και συστημάτων.</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EU-OSHA, όπως είπαμε, δημιούργησε αυτή την εκστρατεία για να μπορέσει να ξεκινήσει τη συζήτηση σε ένα θέμα που αρχίζει και καίει σημαντικά τους εργαζόμενους. Σε όλα αυτά έχει εταίρους και βοηθούς στην πορεία του, τους ευρωπαϊκούς κοινωνικούς εταίρους και άλλους οργανισμούς, τα θεσμικά όργανα της Ευρωπαϊκής Ένωσης και οργανισμούς της Ευρωπαϊκής Ένωσης, όπως και Μέσα Μαζικής Ενημέρωσης.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βασικές ημερομηνίες αυτής της εκστρατείας; Η έναρξη της εκστρατείας έγινε τον Οκτώβριο του 2023. Οι Ευρωπαϊκές Εβδομάδες για την Υγεία και Ασφάλεια στην Εργασία είναι κάθε Οκτώβριο για τα χρόνια ‘23, ’24 και ‘25. Η ημερίδα για την ανταλλαγή καλών πρακτικών έγινε τώρα, την άνοιξη του 2025. Υπήρξε η ανακοίνωση των νικητών του διαγωνισμού Βραβείων Καλής Πρακτικής επίσης τον Απρίλιο του 2025 και η Ευρωπαϊκή Συνδιάσκεψη για τη λήξη της εκστρατείας και την απονομή των βραβείων, στην οποία θα δούμε και όλα τα συμπεράσματα αυτής της εκστρατείας, θα γίνουν τον Νοέμβριο του 2025. Με τη λήξη της τριετούς αυτής εκστρατείας, πώς μπορείτε εσείς να συμμετάσχετε μέσω της Ευρωπαϊκής Εβδομάδας με εταιρικές σχέσεις; Τα Βραβεία Καλής Πρακτικής, όπως είπαμε στην εργαλειοθήκη της εκστρατείας, Το υλικό της εκστρατείας το οποίο μπορείτε να μοιράσετε υλικό και στα μέσα κοινωνικής δικτύωσης, τη συμμετοχή σας στις σχετικές εκδηλώσεις και γενικά το πιστοποιητικό συμμετοχής που τελικά θα παραχθεί.</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προτεινόμενες δράσεις της επιχείρησης; Να ευαισθητοποιήσει το κοινό διαδίδοντας το υλικό της εκστρατείας. Να διοργανώσετε μέσα στην επιχείρηση σας εκδηλώσεις και δράσεις όπως εργαστήρια, κύκλους κατάρτισης και διαγωνισμούς. Να προάγεται τη χρήση εργαλείων και πηγών πληροφόρησης για τη διαχείριση των επαγγελματικών κινδύνων που σχετίζονται σχετικά με το ψηφιακό μετασχηματισμό. Να ανταλλάξετε καλές πρακτικές μεταξύ των δικτύων σας. Να λάβετε μέρος σε δράσεις προβολής στα μέσα κοινωνικής δικτύωσης. Να δηλώσετε συμμετοχή που έχει λήξει πια στα Βραβεία Καλής Πρακτικής. Να λάβετε μέρος στις Ευρωπαϊκές Εβδομάδες για την Ασφάλεια και Υγεία στην Εργασία και να γίνετε επίσημος εταίρος της εκστρατείας ή εταίρος μέσων Μαζικής ενημέρωσης που στηρίζουν την εκστρατεία. Το υλικό της εκστρατείας υπάρχει δημοσιευμένο. Υπάρχουν δημοσιεύσεις σε άλλες ή εργαλειοθήκη υλικό για τα μέσα κοινωνικής Δικτύωσης, οι ταινίες του γνωστού σε όλους μας ΝΑΠΟ, ηλεκτρονική βιβλιοθήκη. Περιπτωσιολογικές μελέτες που μπορεί να αφορούν και τη δική σας περίπτωση. Νομοθεσία και κανονισμοί και ενημερωτικά γραφήματα. Όπως είπαμε υπάρχει ο διαγωνισμός Βραβείων Καλής Πρακτικής για Ασφαλείς και Υγιείς Χώρους εργασίας, η οποία, η Ελλάδα βραβεύτηκε μέσω του ΟΤΕ που πήρε το βραβείο για το Best Practices in the Digital Age.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η Hellas Gold ήταν προτεινόμενη και πήρε έπαινο για το Training. Στην ιστοσελίδα μας του Ευρωπαϊκού Οργανισμού για την Ασφάλεια και Υγεία στην Εργασία θα λάβετε όλη τη σχετική πληροφόρηση σχετικά με το θέμα. Όπως βλέπετε περί τίνος πρόκειται. Ευκαιρίες κινδύνους, Ποιους πρέπει να αφορά; Εργαλεία και εκδόσεις, Τις εκδόσεις μας, το υλικό της εκστρατείας, την στην εργαλειοθήκη, τη νομοθεσία και τους κανονισμούς. Με ποιο τρόπο μπορείτε να πάρετε μέρος; Ποιοι είναι οι εταίροι της εκστρατείας; Το κέντρο επικοινωνίας με τα μέσα μαζικής Ενημέρωσης. Και φυσικά μπορείτε να λάβετε και ενημέρωση για τις παλαιότερες εκστρατείες του οργανισμού, οι οποίες αφορούσαν το ’20 με το ’22, ασφαλείς και υγιείς χώρους εργασίας σχετικά με την καταπόνηση. ‘18 ‘19 για τη διαχείριση των επικίνδυνων ουσιών και ‘16 ‘17 ασφαλείς και υγιείς χώροι εργασίας για όλες τις ηλικίες. Πέρα από τα bits και τα bytes, όπως είπαμε, μπορείτε να μας ακολουθήσετε στις ηλεκτρονικές διευθύνσεις που μπορείτε να δείτε στοιχεία επικοινωνίας με τον Εθνικό Εστιακό Πόλο που είναι τμήμα του Υπουργείου Εργασίας και Κοινωνικής Ασφάλισης, Τμήμα της Διεύθυνσης Υγείας και Ασφάλειας στην Εργασία.</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Σας ευχαριστούμε πάρα πολύ για την προσοχή σας και θα περάσουμε σε 10 λεπτά διάλειμμα, οπότε θα συνεχίσουμε με το κύριο θέμα της σημερινής ημερίδας που είναι το πληροφοριακό σύστημα Ηριδανός. Σας ευχαριστώ πάρα πολύ.</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Σας ευχαριστούμε που βρίσκεστε εδώ σήμερα στην ημερίδα για την παρουσίαση του έργου Ηριδανός. Εκπροσωπώντας τον ανάδοχο υλοποίησης του έργου, θα σας παρουσιάσω συνοπτικά το αντικείμενο της υλοποίησης. Ανάδοχος είναι η ένωση εταιρειών COSMOTE Digital και BYTE η οποία έχει αναλάβει το έργο σε συνεργασία με τις εταιρείες SigmaSoft και Intraway. Το συμβατικό τίμημα της υλοποίησης του έργου ανέρχεται στα 8.337.512 ευρώ, ενώ το έργο ξεκίνησε με την υπογραφή της σύμβασης που είναι στις 20/04 του 2023. Στόχος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ενώ το αντικείμενο του έργου περιλαμβάνει τρεις δράσεις.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δράση έχει να κάνει με τον σχεδιασμό, την ανάπτυξη και τη λειτουργία του πληροφοριακού συστήματος Ηριδανός. Μέχρι σήμερα έχουν ολοκληρωθεί η μελέτη, εξειδίκευση και η μελέτη εφαρμογής που αφορά στην ανάλυση των απαιτήσεων και των τεχνικών προδιαγραφών του Ολοκληρωμένου Πληροφοριακού Συστήματος και αυτές οι απαιτήσεις έχουν καταλήξει στην ανάγκη για τη δημιουργία εννέα υποσυστημάτων. Έχουν αναπτυχθεί τα εννέα υποσυστήματα που απαρτίζουν το Ολοκληρωμένο Πληροφοριακό Σύστημα Ηριδανός. Έχει ολοκληρωθεί η μετάπτωση των δεδομένων από παλαιότερες εφαρμογές σε υφιστάμενα στο υφιστάμενο σύστημα του Υπουργείου στο νέο σύστημα και έχει εγκατασταθεί στο g cloud η όλες οι εφαρμογές του Ηριδανού, όπου σύμφωνα με τη νομοθεσία που ισχύει για τις φιλοξενίας στο cloud των συστημάτων του Δημοσίου. Eπίσης έχουν υλοποιηθεί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βαθμό που αυτό είναι εφικτό, οι διαλειτουργικότητες μέσω web services με φορείς συνεργαζόμενους με το Υπουργείο Εργασίας, όπως είναι η ΓΓΠΣ, η ΑΑΔΕ, η ΕΡΓΑΝΗ, η Διαύγεια, το Υπουργείο Υγείας και θα συνεχίσει να υλοποιείται η διαλειτουργικότητα και με το ΣΕΠΕΝΕΤ.</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στο άμεσα περασμένο διάστημα παραδόθηκε το σύστημα σε παραγωγική λειτουργία με την ολοκλήρωση της πιλοτικής και με την εκπαίδευση των χρηστών. Η παραγωγική λειτουργία του συστήματος σημαίνει ότι θα εμπλακούν στο σύστημα και εκπρόσωποι των φορέων συνεργαζόμενων με την Διεύθυνση Υγείας και Ασφάλειας στην Εργασία και σε θέματα που άπτονται των αρμοδιοτήτων της συγκεκριμένης Διεύθυνσης και ιδιώτες, ώστε να δοκιμαστεί το σύστημα σε πραγματικά δεδομένα και να προκύψουν τα κατάλληλα συμπεράσματα και από εξωτερικούς πλέον φορείς και όχι μόνο από τους εσωτερικούς που είναι στελέχη της Διεύθυνσης Υγείας και Ασφάλειας στην Εργασία και έχουν ήδη. Προτείνει βελτιώσεις για το σύστημα με την πιλοτική του λειτουργία. Η δεύτερη δράση αφορά σε υπηρεσίες διενέργειας πιστοποίησης και εκπαίδευσης κατά ISO 9001 και ISO 27.001. Στο πλαίσιο της δράσης αυτής έχουν εκπαιδευτεί τα στελέχη της Διεύθυνσης Υγείας και Ασφάλειας στην Εργασία, ενώ στη 1 Ιουλίου πρόκειται να πρόκειται να εφαρμοστεί και η πιστοποίηση της διεύθυνσης κατά ISO 9001 και 27.001.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τρίτη δράση είναι αυτή της ενημέρωσης για την οποία είμαστε εδώ σήμερα. Στο πλαίσιο των δράσεων της δράσης αυτής θα πραγματοποιηθεί, θα πραγματοποιηθούν 13 ημερίδες σε όλη τη χώρα, ενώ παράλληλα θα διεξαχθούν και ημερίδες μέσω διαδικτύου, ενώ έχουν αναπτυχθεί για την προβολή και τη δημοσιότητα του συστήματος υλικά προβολής του έργου, ενημερωτικά φυλλάδια όπως ενημερωτικά φυλλάδια, αφίσες, μπάνερ, λογότυπα κλπ.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στα υποσυστήματα και τις εφαρμογές του Ολοκληρωμένου Πληροφοριακού Συστήματος Ηριδανός. Όπως ανέφερα και πριν το σύστημα Ηριδανός απαρτίζεται από εννέα υποσυστήματα. Το πρώτο υποσύστημα είναι αυτό της διαχείρισης των χρηστών, το οποίο εξυπηρετεί την κεντρική σύνδεση και την αυθεντικοποίηση όλων των ενδιαφερομένων χρηστών του συστήματος με τη χρήση των κωδικών Taxisnet. Όποιοι δηλαδή από τους ενδιαφερόμενους είναι κάτοχοι των κωδικών Taxisnet με τα αντίστοιχα credentials μπορούν να έχουν πρόσβαση και στο σύστημα Ηριδανός, χωρίς να απαιτείται η έκδοση κάποιου καινούργιου κωδικού για τη συγκεκριμένη χρήση του συστήματος Ηριδανός.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επόμενο σύστημα είναι αυτό του ηλεκτρονικού πρωτοκόλλου, το οποίο αποδίδει αυτόματα αριθμό πρωτοκόλλου για κάποιο εισερχόμενο αίτημα ή εξερχόμενο αίτημα, εφόσον έχει εγκριθεί η συγκεκριμένη υπόθεση και από το αρμόδιο από την αρμόδια Διεύθυνση της Υγείας και Ασφάλειας στην Εργασία. Τρίτο σύστημα είναι το υποσύστημα Διαχείρισης Επιχειρησιακών Διαδικασιών, το οποίο αποτελεί τον κεντρικό πυρήνα της πλατφόρμας του Ηριδανού και αναλαμβάνει τη διαχείριση των ροών, των διαδικασιών.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ροές αυτές μπορεί να είναι, η ροή Ένταξη σε μητρώο φορέων εκτέλεσης προγραμμάτων επιμόρφωσης εργοδοτών και εργαζομένων για θέματα άσκησης καθηκόντων τεχνικού ασφαλείας φορέων εκτέλεσης προγραμμάτων επιμόρφωσης τεχνικών ασφαλείας αποφοίτων ΑΕΙ ΤΕΙ διάρκειας 100 ωρών, φορέων εκτέλεσης προγραμμάτων επιμόρφωσης για απασχολούμενους σε εργασίες με αμίαντο. Επίσης, μέσω του υποσυστήματος αυτού διεκπεραιώνεται η ροή απολογισμού δραστηριότητας φυσικών και νομικών προσώπων που παρέχουν υπηρεσίες προστασίας και πρόληψης. Διεκπεραιώνεται η ροή ΕΞΥΠ και ΕΑΚ, αδειοδότηση παρόχων υπηρεσιών προστασίας και πρόληψης και αποξήλωσης αμιάντου. Η ροή ΕΣΥΠ. Η ροή κατηγορίας ΣΕΒΕΖΟ. Ένα ακόμα υποσύστημα είναι το υποσύστημα ψηφιακού αποθετηρίου, το οποίο τροφοδοτεί τους ενδιαφερόμενους με όλες τις χρήσιμες πληροφορίες για τις υποθέσεις που τους αφορούν και για την ολοκλήρωση των δραστηριοτήτων τους που σχετίζονται με τη Διεύθυνση της Υγείας και Ασφάλειας στην Εργασία. Το υποσύστημα εκπαίδευσης και επιμόρφωσης. Είναι ένα σύστημα το οποίο παρέχει μια ηλεκτρονική τάξη ή σύγχρονη τηλεκπαίδευση με την διαχείρηση μαθησιακού υλικού. Παρέχει διαγωνίσματα, υπηρεσίες διαγωνισμάτων και την αξιολόγηση των των ενδιαφερομένων των ενδιαφερόμενων για διαγωνίσματα ή εξετάσεις μέσα στο συγκεκριμένο σύστημα. Συζητήσεις και φόρουμ και διάφορα ερωτηματολόγια.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Επιχειρηματικής Ευφυΐας συλλέγει όλα τα στοιχεία από την βάση δεδομένων που καταχωρούνται με την πρόσβαση των χρηστών στα διάφορα υποσυστήματα και τα επεξεργάζεται και παρέχει σημαντικές πληροφορίες στην διεύθυνση αλλά και στο Υπουργείο γενικότερα, προκειμένου να ληφθούν επιχειρηματικές αποφάσεις και να χαραχθούν στρατηγικές. Το υποσύστημα παρακολούθησης και έγκαιρων ειδοποιήσεων παρέχει υπηρεσίες όπως είναι η ενημέρωση προς τη Διεύθυνση Υγείας και Ασφάλειας στην Εργασία. Ενδεικτικά αναφέρεται σε περίπτωση μη αποστολής εξαμηνιαίων ή ετήσιων απολογιστικών καταστάσεων επιχείρησης ενημερώνεται η Διεύθυνση και αντίστοιχα λαμβάνει μέτρα για τους εμπλεκόμενους σε αυτή την συγκεκριμένη περίπτωση, ενημέρωσης παρέχει το υποσύστημα σύστημα αυτό. Ενημέρωση σε ενδιαφερόμενους σχετικά με τα εκπαιδευτικά προγράμματα που παρέχει η υπηρεσία και άλλου τέτοιου τύπου ενημερώσεις.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βασικό υποσύστημα η ενημερωτική πύλη, η οποία αποτελεί. Κέντρο και παροχή υπηρεσιών διάστασης σε όλους τους ενδιαφερόμενους, τους εργαζόμενους, τους εργοδότες, στο προσωπικό της Διεύθυνσης Υγείας και Ασφάλειας στην Εργασία και τέλος. Το υποσύστημα Διασφάλισης Ποιότητας, εφόσον είπαμε το έργο του Ηριδανού, ασχολείται και με την πιστοποίηση των διαδικασιών της Διεύθυνσης Υγείας και Ασφάλειας στην Εργασία. Το σύστημα αυτό στοχεύει στην τεκμηρίωση των διαδικασιών, στην παρακολούθηση και στη μέτρηση της αποδοτικότητας, στην αναγνώριση και στη διόρθωση των προβλημάτων ποιότητας, στη συμμόρφωση με πρότυπα και κανονισμούς.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στις εφαρμογές του συστήματος ανάλογα με την κατηγορία, την κατηγορία των υπηρεσιών που αναλαμβάνουν να διεκπεραιώσουν. Η ενημερωτική πύλη Ηριδανός, η www.iridanos.gov.gr και το υποσύστημα Διαχείρισης Χρηστών και Αυθεντικοποίησης αναλαμβάνουν την πρόσβαση του συστήματος και των εφαρμογών του, ενώ το ηλεκτρονικό Πρωτόκολλο και το υποσύστημα Διαχείρισης Επιχειρησιακών Διαδικασιών αναλαμβάνει τη διεκπεραίωση των ροών των διαδικασιών. Δηλαδή από τη στιγμή που μία υπόθεση εισέρχεται στο σύστημα, εκχωρείται στον κατάλληλο, στο κατάλληλο στέλεχος της Διεύθυνσης, λαμβάνει τις συγκεκριμένες εγκρίσεις μέχρι να λάβει το εξερχόμενο αυτό το αυτοματοποιημένο πρωτόκολλο και να αποτελέσει ένα εξερχόμενο έγκυρο έγγραφο. Και τα υπόλοιπα συστήματα διαχειρίζονται όλη την πληροφορία των ενδιαφερομένων, εσωτερικών και εξωτερικών του Υπουργείου Εργασίας Και αυτά τα υποσυστήματα, όπως αναφέραμε και πριν, είναι το Ψηφιακό Αποθετήριο, η Επιχειρησιακή, το Σύστημα Επιχειρησιακής Ευφυΐας. Το υποσύστημα της Διασφάλισης της Ποιότητας, το υποσύστημα της εκπαίδευσης και της Επιμόρφωσης και το υποσύστημα που παρακολουθεί και. Ενημερώνει εγκαίρως. Στο slide αυτό απεικονίζεται η αρχιτεκτονική του Ολοκληρωμένου Πληροφοριακού Συστήματος Ηριδανός. Όποιος χρήστης έχει πρόσβαση μπορεί, όπως είπαμε από την διαδικτυακή πύλη που αποτελεί παρέχει λειτουργία μιας στάσης.</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πρόσβαση λοιπόν στην πύλη αυτή και ανάλογα με τις ενέργειες που θέλει να διεκπεραιώσει. Επιλέγει την κατάλληλη εφαρμογή. Αν δούμε τις κατηγορίες των χρηστών αυτών είναι οι επιχειρήσεις ή τα νομικά πρόσωπα που επιθυμούν να εγγραφούν στο μητρώο των φορέων για την διεξαγωγή προγραμμάτων επιμόρφωσης τεχνικών ασφαλείας. Ατομικές επιχειρήσεις, επίσης ή νομικά πρόσωπα που επιθυμούν να αιτηθούν την έγκριση άδειας για ΕΣΥΠ, ΕΞΥΠ και ΕΑΚ. Επιχειρήσεις οι οποίες εκθέτουν τους εργαζόμενους σε καρκινογόνους παράγοντες. Επιχειρήσεις που υποβάλλουν στατιστικά στοιχεία για ψυχο κοινωνικούς κινδύνους στην εργασία. Οι περιφέρειες, οι οποίες υποβάλλουν στοιχεία σχετικά με βιομηχανικές βιομηχανικές εγκαταστάσεις που διαχειρίζονται, διαχειρίζονται ποσότητες επικίνδυνων ουσιών ή η κατηγορία που ανέφερα και πριν και τα φυσικά πρόσωπα που επιθυμούν να ενταχθούν στο μητρώο των εκπαιδευτών και ιατρών ασφαλείας και τέλος οι εσωτερικοί χρήστες της Διεύθυνσης Υγείας και Ασφάλειας στην Εργασία που είναι τα αρμόδια στελέχη. Όλα αυτά. Όλοι αυτοί αποτελούν κατηγορίες χρηστών που μέσω της πρόσβασης αυτής που έχουν στον Ηριδανό, αντλούν την πληροφορία και διεκπεραιώνουν τις υποθέσεις τους και εξυπηρετούνται μέσω των εφαρμογών του Ηριδανού, που από ό, τι απεικονίζεται και εδώ φιλοξενείται στο forum της Γενικής Γραμματείας Πληροφοριακών Συστημάτων και παράλληλα λειτουργεί με άλλα συστήματα συνεργαζόμενων φορέων με το σύστημα του Ηριδανού.</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απεικονίζεται και αυτή η διαλειτουργικότητα με τα συστήματα του Δημοσίου που και αυτά φιλοξενούνται στο g cloud και λειτουργούν με το νέο σύστημα του Ηριδανού. Το χρονοδιάγραμμα του έργου.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έργο, όπως σας ενημέρωσα, ξεκίνησε στις 20/04 του 2023. Και η πρώτη δράση, αυτή η δράση δηλαδή του σχεδιασμού, της ανάπτυξης και της λειτουργίας του πληροφοριακού συστήματος, πρόκειται να ολοκληρωθεί στις 20 Ιουλίου 2025. Η δράση αυτή περιλαμβάνει διάφορες ενέργειες, εκ των οποίων η πρώτη, η μελέτη της εξειδίκευσης αλλά και παράλληλα η ανάπτυξη των εφαρμογών ολοκληρώθηκαν στις 20 Μαΐου του τρέχοντος έτους. Ακολούθησε η εκπαίδευση των χρηστών και η πιλοτική λειτουργία του συστήματος, η οποία ολοκληρώθηκε στις 20 Μαΐου, ενώ η παραγωγική λειτουργία θα ολοκληρωθεί στις 20 Ιουλίου του 2025 του τρέχοντος έτους. Οι υπηρεσίες εκπαίδευσης και διενέργειας πιστοποίησης θα ολοκληρωθούν και αυτές ταυτόχρονα μέσα στον Ιούλιο, δηλαδή, ενώ λίγο παραπάνω θα διαρκέσει η τρίτη δράση, αυτή της δημοσιότητας και της ενημέρωσης, με σκοπό να ενημερωθούν όλοι οι εμπλεκόμενοι για τη λειτουργία του συστήματος αλλά και τα αποτελέσματα τα οποία έχουν διεξαχθεί από την πιλοτική και την παραγωγική λειτουργία του συστήματος Ηριδανός.</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η λήξη του έργου θα πραγματοποιηθεί στις 20 Σεπτεμβρίου 2025 και θα ακολουθήσει περίοδος εγγύησης για το έργο με σκοπό την τεχνική υποστήριξη όλων των εφαρμογών και την καλή απόδοση της λειτουργίας του συστήματος.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μια ματιά στους κρίσιμους παράγοντες επιτυχίας του έργου. Ξεκινώντας από την καλή συνεργασία του αναδόχου με την με όλους τους εμπλεκόμενους της Διεύθυνσης Υγείας και Ασφάλειας στην Εργασία, με σκοπό την ορθή καταγραφή των προδιαγραφών και τον σχεδιασμό των διαδικασιών και των υποσυστημάτων, είναι από τους πρώτους παράγοντες πολύ βασικός για να επιτύχει ο σχεδιασμός του συστήματος και να έχουμε τα αποτελέσματα τα οποία έχουν προδιαγραφεί. Η τήρηση των κανόνων ασφαλείας αλλά και η υψηλή διαθεσιμότητα των ψηφιακών υπηρεσιών που προσφέρονται μέσω του πληροφοριακού συστήματος είναι ενέργειες τις οποίες έχει αναλάβει ο ανάδοχος και έχει την ευθύνη για την εκπλήρωση τους, προκειμένου να παραδοθεί ένα επιτυχές σύστημα στο αντίστοιχο κοινό. Η επιτυχής μεταφορά της τεχνογνωσίας και η άρτια εκπαίδευση των χρηστών του συστήματος είναι ευνόητο ότι είναι πολύ σημαντικό για το για την καλή έκβαση της λειτουργικότητας του Ηριδανού. Η διαρκής και διαρκής τεχνική υποστήριξη του Αναδόχου σε ό, τι αφορά τη λειτουργικότητα του συστήματος, την Στην επιδιόρθωση των βλαβών, την πρόληψη για καλή λειτουργία του εξοπλισμού είναι εκ των ων ουκ άνευ ότι είναι βασικό συστατικό για την επιτυχία του έργου.</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εξασφάλιση της διαλειτουργικότητας των νέων υπηρεσιών με τα πληροφοριακά συστήματα των συνεργαζόμενων φορέων είναι και αυτό ένα κριτήριο το οποίο συνδράμει στην ολοκλήρωση του στην επιτυχή ολοκλήρωση του επιτεύγματος. Παράλληλα, η πλήρης αλλά και έμπρακτη υποστήριξη της Διεύθυνσης και όχι μόνο, αλλά και του της διοίκησης και της πολιτικής ηγεσίας, θα παίξουν καθοριστικό ρόλο στην επιτυχή ολοκλήρωση του έργου, όπως επίσης και τη θέσπιση του κατάλληλου νομικού πλαισίου προκειμένου οι διαδικασίες να είναι θεσμοθετημένες και όλο το κοινό να εμπιστεύεται την συνεργασία της με τη διεύθυνση και την παροχή αυτών των νέων ψηφιακών υπηρεσιών.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η ενημέρωση όλων των εμπλεκομένων μερών για την παροχή των νέων ψηφιακών υπηρεσιών που προσφέρονται μέσω του πληροφοριακού συστήματος Ηριδανός είναι από τα πολύ βασικά στοιχεία επιτυχίας του έργου. Αυτά από μένα. Σας ευχαριστώ πάρα πολύ. Θα ακολουθήσει μία επιπλέον παρουσίαση για τα θέματα του Ηριδανού και τις νέες ψηφιακές υπηρεσίες από την κυρία Μοίρου, από τη διεύθυνση, προέρχεται από τη Διεύθυνση Υγείας και Ασφάλειας στην Εργασία. Και πάλι σας ευχαριστώ. Καλή συνέχεια.</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Μοίρου Αγγελική: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Λοιπόν, συνεχίζουμε την ημερίδα, τη σημερινή παρουσίαση του Ολοκληρωμένου Πληροφοριακού Συστήματος Ηριδανός με μια παρουσίαση του, με μια πλοήγηση του μέσα πια από τις εικόνες που θα βλέπει ένας εξωτερικός χρήστης όταν θα χρησιμοποιήσει το σύστημα.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αρχική σελίδα, η οποία αποτελεί το πόρταλ, έχει μια εισαγωγή για το τι είναι το Ολοκληρωμένο Πληροφοριακό σύστημα, τι προσφέρει, ποια είναι τα οφέλη του, τι μπορεί κανείς σαν εξωτερικός χρήστης να αξιοποιήσει μέσα από αυτό το σύστημα και ποιος είναι ο στόχος του.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στόχος του είναι η προστασία της ασφάλειας και της υγείας των εργαζομένων όσο γίνεται καλύτερη προστασία των εργαζομένων μέσα από τη χρήση των ψηφιακών υπηρεσιών. Τι μπορεί να κάνει κανείς μέσα από το σύστημα; Να ενημερωθεί, Να χρησιμοποιήσει αυτές τις ψηφιακές υπηρεσίες για να διεκπεραιώσει διάφορες διαδικασίες που μέχρι σήμερα γίνονται με ευχάριστο τρόπο και βεβαίως να αποκτήσει πρόσβαση σε άλλα ψηφιακά εργαλεία που περιέχει το σύστημα. Γιατί όπως βλέπουμε στο μενού που βρίσκεται στο πάνω μέρος της οθόνης του συστήματος, έχουμε όλες αυτές τις κατηγορίες όπου μπορεί να πλοηγηθεί ο χρήστης. Δηλαδή την ενημέρωση του, τα ψηφιακά εργαλεία, το ψηφιακό υλικό και παράλληλα υπάρχουν και οι κατηγορίες.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Νέα και εκδηλώσεις που θα ανεβαίνουν με την μέριμνα των εσωτερικών χρηστών του συστήματος και των διαχειριστών από το Υπουργείο Εργασίας. Οι εκδηλώσεις και τα νέα του Υπουργείου και των συναρμόδιων φορέων για θέματα υγείας και ασφάλειας.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λίγο τις ψηφιακές υπηρεσίες. Ποιες είναι οι διαθέσιμες ψηφιακές υπηρεσίες; Μέσα από το σύστημα μπορεί ένας εξωτερικός χρήστης να διεκπεραιώσει την έγκριση των προγραμμάτων επιμόρφωσης εργαζομένων και εργοδοτών για θέματα τεχνικού ασφάλειας Β και Γ κατηγορίας, όπως ονομάζονται, επικινδυνότητας εννοείται, είναι τα προγράμματα στα οποία ένας εργοδότης αναλαμβάνει να ασκεί τα καθήκοντα τεχνικού ασφάλειας στην ίδια την επιχείρησή του και το δικαίωμα αυτό του το δίνει η επιμόρφωση του με ένα κατάλληλο, με το κατάλληλο σεμινάριο. Αυτά τα σεμινάρια εγκρίνονται από την υπηρεσία και πλέον η έγκριση, η όλη διαδικασία ελέγχου υποβολής για έγκριση ελέγχου και έγκρισης θα διεκπεραιώνεται μέσα από το Ολοκληρωμένο Πληροφοριακό Σύστημα και δεν θα χρησιμοποιείται καθόλου χαρτί.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αντίστοιχα η έγκριση προγραμμάτων άλλων κατηγοριών είναι τα προγράμματα επιμόρφωσης τεχνικών ασφάλειας επιπέδου ΑΕΙ ΤΕΙ. Είναι προγράμματα τα οποία μπορεί να παρακολουθήσει ένας πτυχιούχος που είτε είναι επιπέδου πρώην ΤΕΙ που έχει το δικαίωμα να είναι τεχνικός ασφάλειας σε μία επιχείρηση και είτε θέλει να αυξήσει τις γνώσεις του πάνω στα θέματα αυτά ή θέλει να μειώσει την απαιτούμενη προϋπηρεσία του προκειμένου να αναλάβει συντομότερα.</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καθήκοντα τεχνικού ασφάλειας είναι προγράμματα 100 ωρών και η έγκρισή τους έχει μια παρόμοια διαδικασία με αυτή που έχει, έχουν τα προγράμματα Β και Γ κατηγορίας που αναφέρθηκαν πριν.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 τον ίδιο τρόπο υπάρχει η διαδικασία έγκρισης των προγραμμάτων εκπαίδευσης ή και επανεκπαίδευσης εργαζόμενων σε επιχειρήσεις αποξήλωσης αμιάντου αμιαντούχων υλικών είναι τα προγράμματα τα οποία με τα οποία οι εργαζόμενοι σε επιχειρήσεις ΕΑΚ, αφαίρεσης αμιάντου υποχρεωτικά εκπαιδεύονται ή επανεκπαιδεύονται σε περίπτωση που όπως προβλέπει η νομοθεσία ή έχουν περάσει, έχει περάσει ένα ορισμένο χρονικό διάστημα από την αρχική τους εκπαίδευση και τα συγκεκριμένα προγράμματα μπορούν να εγκριθούν μέσα από το σύστημα του Ιριδανού.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Άλλες διαθέσιμες ψηφιακές υπηρεσίες έχουν να κάνουν με τις ΕΞΥΠ. Οι ΕΞΥΠ είναι όπως αναφέρθηκε και στην παρουσίαση που προηγήθηκε για το θεσμικό πλαίσιο για την υγεία και ασφάλεια στην εργασία. Είναι υπηρεσίες οι οποίες παρέχουν υπηρεσίες, εικόνες νομίζω συγγνώμη επιχειρήσεις οι οποίες παρέχουν υπηρεσίες τεχνικού ασφάλειας και γιατρού εργασίας, επιχειρήσεις άλλες. Αυτές λοιπόν οι ΕΞΥΠ, οι λεγόμενες ΕΞΥΠ, είναι, λαμβάνουν μια βεβαίωση συνδρομής νομίμων προϋποθέσεων εντός εισαγωγικών ας πούμε αδειοδοτούνται μέσα από μια διαδικασία που σήμερα γίνεται εγκάρσια. Στο μέλλον λοιπόν, μέσα από τον όργανο θα μπορούν να καταθέτουν οι ενδιαφερόμενοι φορείς όλα τα δικαιολογητικά που απαιτούνται για να λάβουν αυτή την έγκριση ή τέλος πάντων λειτουργίας και παράλληλα και άλλες διαδικασίες που αφορούν τις ΕΞΥΠ.</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ίδιο ισχύει και για τις επιχειρήσεις ΕΣΥΠ, έτσι όπου εκεί δεν έχουμε αδειοδότηση αλλά έχουμε μια κατάθεση δικαιολογητικών, απλά γιατί εδώ έχουμε εσωτερικές υπηρεσίες προστασίας και πρόληψης και είναι. Και έχουν να κάνουν με φορείς είτε του δημοσίου τομέα ή του ιδιωτικού τομέα που απασχολούν τουλάχιστον δύο τεχνικούς ασφάλειας για οκτώ ώρες, δηλαδή πλήρες ωράριο και για τις επιχειρήσεις.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Τρίτη κατηγορία τις επιχειρήσεις αποξήλωσης αμιάντου και αμιαντούχων υλικών τις ΕΑΚ, όπου επίσης η βεβαίωση συνδρομής νομίμων προϋποθέσεων μπορεί να εκδίδεται πλέον μέσα από το πληροφοριακό σύστημα Ηριδανός.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πάμε στα ψηφιακά εργαλεία. Τα ψηφιακά εργαλεία είναι η νομοθεσία για την υγεία και ασφάλεια στην εργασία, όπου είναι ένα χρήσιμο εργαλείο, γιατί εδώ ο χρήστης, ο εξωτερικός χρήστης θα έχει πρόσβαση στο σύνολο της νομοθεσίας για την υγεία και ασφάλεια στην εργασία. Με λέξεις. Με αναζήτηση μέσω λέξεων κλειδιών ή άλλων όρων ή χρονολογικά ή με διάφορους τρόπους, πρακτικούς και ευχάριστους.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ένα άλλο ψηφιακό εργαλείο είναι το e- γνώση για την υγεία και ασφάλεια στην εργασία. Εδώ υπάρχουν προγράμματα εκπαιδευτικά, προγράμματα στοχευμένα και θεματικά, τα οποία μέσω ασύγχρονης εκπαίδευσης και τελικά αυτοαξιολόγησης στο τέλος κάθε προγράμματος μπορούν να εκπαιδεύονται για ανά πάσα στιγμή και σε χρόνο που επιλέγει ο κάθε εξωτερικός χρήσης.</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Άλλο ένα ψηφιακό εργαλείο είναι τα εργαλεία OiRA για την εκτίμηση κινδύνου. Τα εργαλεία αυτά είναι εργαλεία τα οποία έχει αναπτύξει ο Ευρωπαϊκός Οργανισμός για την Υγεία και Ασφάλεια στην Εργασία, ο EU-OSHA ως πλατφόρμα γενική πλατφόρμα και κάθε χώρα έχει με δική της πρωτοβουλία, aναπτύξει ψηφιακό εργαλείο e - OiRA για διαφορετικούς κλάδους δραστηριοτήτων. Για παράδειγμα e- OiRA για τον κλάδο των κρεοπωλείων είναι ουσιαστικά εκτίμησης κινδύνου πλατφόρμες στις οποίες υπάρχει όλο το ερωτηματολόγιο για την ανάπτυξη μιας εκτίμησης κινδύνου ψηφιακά και εδώ το σημείο πρόσβασης θα είναι και πάλι ο Ηριδανός.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θα υπάρχει ο e - Οδηγός Υγείας και Ασφάλειας στην Εργασία για τις επιχειρήσεις ΣΕΒΕΖΟ, αφού εδώ έχουμε όλη την πληροφόρηση για τις επιχειρήσεις σε πεζό και την υποστήριξη, η οποία οδηγία σε ότι αφορά τα ατυχήματα μεγάλης έκτασης.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Άλλα ψηφιακά εργαλεία είναι το γραφείο υποστήριξης όπου μπορεί να αναζητήσει κανείς πληροφορίες και υποστήριξη για τα θέματα υγείας και ασφάλειας. Η διαχείριση δεδομένων, ένα σύστημα τεκμηρίωσης και διαχείρισης δεδομένων για την για τα εν λόγω θέματα. Ο οδηγός για τους ψυχοκοινωνικούς κινδύνους και τη ψυχική υγεία στην εργασία. Ένα πάρα πολύ ενδιαφέρον εργαλείο βάσει του οποίου οποιοσδήποτε εργοδότης μπορεί να το χρησιμοποιήσει στην επιχείρησή του για να κάνει μια, για να του παρέχει μια αποτύπωση του, της κατάστασης σε θέματα ψυχοκοινωνικών κινδύνων στους εργαζομένους του ή και για οποιονδήποτε άλλο εξωτερικό χρήστη, το οποίο εργαλείο μπορεί να τον βοηθήσει στη λήψη αποφάσεων και προληπτικών μέτρων. Και επίσης το εργαλείο για το ψηφιακό εργαλείο για τους καρκινογόνους παράγοντες.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Καρκινογόνοι παράγοντες που είναι ένα θέμα το οποίο μας απασχολεί απασχολεί την Ευρώπη. Αυτή τη στιγμή η Ευρωπαϊκή Επιτροπή με συνεχή παραγωγή νομοθεσίας και ένταξη νέων παραγόντων στην κατηγορία των καρκινογόνων. Εδώ θα υπάρχει ένα ψηφιακό εργαλείο το οποίο στο οποίο οι εργοδότες ανταποκρίνονται στην υποχρέωση που ήδη έχουν, τη νομική υποχρέωση που έχουν να καταγράφουν και να υποβάλλουν στοιχεία για τους καρκινογόνους παράγοντες που χρησιμοποιούν στην επιχείρησή τους, τους εργαζομένους που εκτίθενται σε αυτούς, τις συγκεντρώσεις και πολλά άλλα στοιχεία που απαιτεί η νομοθεσία. Τώρα, η ενημέρωση για τα θέματα υγείας και ασφάλειας στην εργασία.</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και η πρώτη ενότητα που βλέπουμε στο βασικό μενού. Είναι μια άλλη δυνατότητα που παρέχει το σύστημα. Εδώ λοιπόν έχουμε νέα που όπως είπαμε θα εισάγονται, θα τροφοδοτούνται από την από το Υπουργείο με σχετική πληροφορία από τους διαχειριστές του συστήματος, με πληροφορίες για το τι συμβαίνει και τις τρέχουσες εκδηλώσεις, τις τρέχουσες ημερίδες κτλ για θέματα υγείας και ασφάλειας.</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Ειδικοί επίσης ειδικό πεδίο μόνο για εκδηλώσεις όπου θα μπορεί ένας ενδιαφερόμενος να δει τι υλικό υπάρχει εκεί και που θα μπορούσε να βρει πληροφόρηση και να συμμετάσχει ενεργά σε δράσεις του Υπουργείου. Και βέβαια τα γνωστά πεδία όπου κάθε site διαθέτει και πόσο μάλλον ένα ολοκληρωμένο πληροφοριακό σύστημα που είναι οι συχνές ερωτήσεις και οι χρήσιμοι σύνδεσμοι.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Φυσικά τα social media, τα social media θα συμμετέχουν και αυτά. Στην ενημέρωση των εσωτερικών χρηστών, μια που ο Ηριδανός έχει σελίδες και στο Facebook, Twitter και YouTube. Έτσι ώστε να μπορεί από κάθε με κάθε τρόπο να προσεγγίσει ένας εξωτερικός χρήστης την πληροφορία. Και πάμε στο να δούμε αναλυτικά. Η ενημέρωση για την υγεία και ασφάλεια στην εργασία. Τι είδη ενημέρωσης, τι στοιχεία μπορεί να παρέχει πληροφοριακά σε έναν εξωτερικό χρήστη;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έχουμε εδώ τα βασικά στοιχεία για την υγεία και ασφάλεια στην εργασία. Τι θα, τους ορισμούς. Αυτά που είδαμε και στη νομοθεσία. Ποια είναι η νομοθεσία για την υγεία και ασφάλεια στην εργασία; Κατηγορίες νομοθετημάτων κλπ. Είτε αυτά έχουν να κάνουν με παράγοντες κινδύνου, είτε με ειδικές εργασίες κλπ.</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Ποια είναι η συσχέτιση της εθνικής μας νομοθεσίας με την Ευρωπαϊκή οδηγία ή με την ευρωπαϊκή νομοθεσία ή και διεθνή νομοθεσία μέσα από τις διεθνείς συμβάσεις εργασίας; Στρατηγικές πληροφορίες γενικά για το Δημόσιο, για εξειδικευμένες πληροφορίες, για εργαζομένους, για εργοδότες, για τομείς εκπαίδευσης, επαγγελματικής κατάρτισης κλπ.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είπαμε και πριν ότι τα ότι οι εργοδότες μπορούν να συμμετάσχουν σε προγράμματα επιμόρφωσης προκειμένου να αναλάβουν οι εργοδότες και οι εργαζόμενοι τα καθήκοντα τεχνικού Ασφαλείας. Εδώ είναι πιο αναλυτικά οι διαδικασίες που διεκπεραιώνονται μέσα από το Ολοκληρωμένο Πληροφοριακό Σύστημα όσον αφορά αυτά τα προγράμματα. Είναι λοιπόν η εγγραφή στο Μητρώο Εκπαιδευτών. Η εγγραφή στο Μητρώο Φορέων και η υποβολή αίτησης για έγκριση ενός προγράμματος.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Αντίστοιχες διαδικασίες μπορούν να διεκπεραιωθούν και για τα προγράμματα επιπέδου ΑΕΙ ΤΕΙ 100 ωρών, όπως αναφέρθηκε πριν. Πάλι έχουμε τα μητρώα εκπαιδευτών και φορέων και την υποβολή για έγκριση προγράμματος. Και αντίστοιχα για τις επιχειρήσεις αποξήλωσης αμιάντου. Στις Εξωτερικές Υπηρεσίες Προστασίας και Πρόληψης υπάρχει η δυνατότητα να γίνει αίτηση αρχική για μια βεβαίωση Συνδρομής Νομίμων Προϋποθέσεων ή μπορεί να γίνει μια αίτηση για την τροποποίηση αυτής της βεβαίωσης εφόσον έχουμε μια αδειοδοτημένη εντός εισαγωγικών ΕΞΥΠ.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Ή επίσης μπορεί να γίνει, να κατατεθεί ο ετήσιος απολογισμός ή εξαμηνιαίος απολογισμός που είναι μια υποχρέωση όλων των ΕΞΥΠ. Όλες αυτές οι υπηρεσίες και αντίστοιχα για τις ΕΣΥΠ και για τις ΕΑΚ αυτή τη στιγμή γίνονται εγχάρακτα, ενώ στο μέλλον θα γίνονται πολύ πιο σύντομα και πολύ πιο, με λιγότερα σφάλματα και λιγότερες καθυστερήσεις μέσα από το Ολοκληρωμένο Πληροφοριακό Σύστημα. Τα ψηφιακά εργαλεία, όπως αναφέρθηκαν πριν, είναι όλα αυτά που είπαμε πριν, που έχουν να κάνουν με OiRA, με ΣΕΒΕΖΟ, με όλα αυτά τα θέματα. Η e - νομοθεσία, που είναι ένα πολύ χρήσιμο εργαλείο με ένα πολύ καλό, με μια πολύ καλή μηχανή αναζήτησης νομοθετημάτων ανάλογα με τα κριτήρια που θέλει να θέσει ο εξωτερικός χρήστης. Είτε αυτός είναι για παράδειγμα ο αριθμός νομοθετήματος ή αριθμός του ΦΕΚ ή κάποια θεματική κατηγορία. Φίλτρα υπάρχουν φίλτρα όπου μπορεί να περιορίσει την αναζήτησή του και να γίνει πιο στοχευμένη και αποτελεσματική. Εδώ βλέπουμε τα διάφορα φίλτρα τα οποία έχουν εισαχθεί στο σύστημα και το κάνουν πιο πιο πρακτικό. Το e - γνώση όπου εδώ μπορούμε να έχουμε να γίνει και εγγραφή ενός χρήστη για να παρακολουθήσει εκπαιδευτικά προγράμματα έτσι ώστε να έχει μετά μια προσωποποιημένη πληροφόρηση. Και εδώ υπάρχουν τα διαθέσιμα μαθήματα. Βλέπουμε τα διαθέσιμα μαθήματα που ήδη έχουν εισαχθεί, αλλά συνεχώς θα εμπλουτίζονται και με νέα μαθήματα. τα οποία είναι στοχευμένα και εξειδικευμένα, ανάλογα με το τι ενδιαφέρει περισσότερο τους χρήστες. Ποιοι είναι οι πιο συχνοί παράγοντες κινδύνου ή εργασίες οι οποίες παρουσιάζουν υψηλό κίνδυνο κλπ.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εργαλεία e – OiRA τα οποία έχουν μια εικόνα για το πως είναι οι αντίστοιχες ιστοσελίδες ακριβώς και ο οδηγός για τις επιχειρήσεις ΣΕΒΕΖΟ, τις επιχειρήσεις όπου έχουμε ατυχήματα μεγάλης έκτασης. Και εδώ θα υπάρχουν πολλά στοιχεία γενικά και ό, τι έχει να κάνει με τη νομοθεσία. Άρα θα έχουμε ένα πλήρες πακέτο για ενημερωτικό για όποιον ενδιαφέρεται να καταλάβει τι θα πει η επιχείρηση που ανήκει στην οδηγία ΣΕΒΕΖΟ και ποιες είναι οι αντίστοιχες υποχρεώσεις εργοδοτών, εργαζομένων κλπ. Τι είναι μια για παράδειγμα, εγκατάσταση κατώτερης βαθμίδας, ανώτερης βαθμίδας</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sz w:val="22"/>
          <w:szCs w:val="22"/>
          <w:rtl w:val="0"/>
        </w:rPr>
        <w:t xml:space="preserve">π</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χ ποιο είναι το αντίστοιχο ή οι συναρμόδιοι φορείς και όλο το σχετικό υλικό; Το Γραφείο Υποστήριξης για την Υγεία και Ασφάλειας στην εργασία που υπάρχει μέσα στο Ολοκληρωμένο Πληροφοριακό Σύστημα περιέχει ουσιαστικά ένα κατάλογο με ερωτοαπαντήσεις. Τα γνωστά FAQ’s, τα οποία θα εμπλουτίζονται και αυτά προφανώς και θα επικαιροποιούνται έτσι ώστε να παραμένουν σύγχρονα και να ανταποκρίνονται στα ερωτήματα που μπορεί να έχει ένας εξωτερικός χρήστης.</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φυσικά εκεί μπορεί να υποβληθούν και ερωτήσεις από έναν εξωτερικό χρήστη και να γίνει και να απαντώνται σε εύλογο χρονικό διάστημα από τους διαχειριστές του συστήματος. Ο οδηγός για τους ψυχοκοινωνικούς κινδύνους που αναφέρθηκε πριν έχει να κάνει με ένα ερωτηματολόγιο πρακτικά που συμπεριλαμβάνεται μέσα στο σύστημα και είναι το e - εργαλείο για για ψυχοκοινωνικούς κινδύνους και αντίστοιχα είναι και το e - εργαλείο για τους καρκινογόνους παράγοντες που είναι μια φόρμα η οποία φόρμα περιέχει και links και από και database από πίσω με τις με τους καρκινογόνους παράγοντες της νομοθεσίας της αντίστοιχης για τα, καρκινογόνους της Ευρωπαϊκής, οπότε ο εξωτερικός χρήστης να είναι εύκολο να επιλέξει τους παράγοντες που αντιστοιχούν στην παραγωγική του δραστηριότητα και έτσι να ανταποκριθεί στην υποχρέωση του νόμου και συγκεκριμένα του Προεδρικού Διατάγματος 48 του 2024 για την πλήρη καταγραφή και αποτύπωση των στοιχείων που συνδέονται με καρκινογόνους παράγοντες στην επιχείρησή του. Το ψηφιακό υλικό περιλαμβάνει εκδόσεις σχετικές με την υγεία και ασφάλεια στην εργασία, οι οποίες θα είναι σε μορφή PDF και προφανώς θα μπορούν να είναι, να γίνουν download από τους εξωτερικούς χρήστες δωρεάν και εύκολα και γρήγορα. Και στα Νέα όπως είπαμε και πριν, βλέπουμε εδώ μια εικόνα για το πως θα είναι οι ανακοινώσεις οι σχετικές.</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για παράδειγμα η ημερίδα που γίνεται σήμερα εδώ. Και κάπου εδώ ολοκληρώνεται το σύστημα. Αυτά είναι τα βασικά χαρακτηριστικά του. Ευελπιστούμε ότι θα είναι βοηθητικό</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sz w:val="22"/>
          <w:szCs w:val="22"/>
          <w:rtl w:val="0"/>
        </w:rPr>
        <w:t xml:space="preserve">ό</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θα μπορέσει να συμβάλει στα θέματα υγείας και ασφάλειας, στην εργασία, στην προαγωγή αυτών των θεμάτων και τη βελτίωση των συνθηκών εργασίας των εργαζομένων. Γι αυτό άλλωστε αναπτύσσεται και θα δοθεί σε χρήση. Αν υπάρχουν κάποιες ερωτήσεις. Είμαστε έτοιμοι να τις ακούσουμε από το κοινό. Ωραία. Σας ευχαριστούμε για τη συμμετοχή σας και την προσοχή σας και ελπίζουμε πραγματικά το σύστημα αυτό να να δώσει το καλύτερο αποτέλεσμα και να συμβάλει στο έργο του Υπουργείου Εργασίας στα θέματα υγείας και ασφάλειας των εργαζομένων.</w:t>
      </w:r>
    </w:p>
    <w:p w:rsidR="00000000" w:rsidDel="00000000" w:rsidP="00000000" w:rsidRDefault="00000000" w:rsidRPr="00000000" w14:paraId="00000065">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WNiyV1nsPZ7zwHZKF7tYT1Qsg==">CgMxLjA4AHIhMXdPaDNqWERMTGZkdk1KNGNRTTBzRkstYmxRVmNtcG9Z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2025-09-10T08:04:00Z</dcterms:created>
  <dc:creator>Emmanouil Efstathiou</dc:creator>
</cp:coreProperties>
</file>